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02 Ноября,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первый</w:t>
            </w:r>
          </w:p>
        </w:tc>
        <w:tc>
          <w:tcPr>
            <w:vAlign w:val="top"/>
            <w:tcBorders>
              <w:top w:val="single" w:sz="6" w:color="999999"/>
              <w:left w:val="single" w:sz="6" w:color="999999"/>
              <w:right w:val="single" w:sz="6" w:color="999999"/>
              <w:bottom w:val="single" w:sz="6" w:color="999999"/>
            </w:tcBorders>
          </w:tcPr>
          <w:p>
            <w:pPr/>
            <w:r>
              <w:rPr/>
              <w:t xml:space="preserve">150г / 260г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первый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299.00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Гречка по-купечески с фаршем (270г) Свинина, говядина, курица, морковь, лук репчатый, перец голландский, шампиньоны, чеснок свежий,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первый</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365.00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Пикантная куриная лапша с чесноком и перцем чили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
3) Свинина по-монастырски с картофелем по-деревенски (270г) Свинина, майонез, шампиньоны,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Классический с горбушей и рисом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150.00</w:t>
            </w:r>
          </w:p>
        </w:tc>
        <w:tc>
          <w:tcPr>
            <w:vAlign w:val="top"/>
            <w:tcBorders>
              <w:top w:val="single" w:sz="6" w:color="999999"/>
              <w:left w:val="single" w:sz="6" w:color="999999"/>
              <w:right w:val="single" w:sz="6" w:color="999999"/>
              <w:bottom w:val="single" w:sz="6" w:color="999999"/>
            </w:tcBorders>
          </w:tcPr>
          <w:p>
            <w:pPr/>
            <w:r>
              <w:rPr/>
              <w:t xml:space="preserve">Рис, горбуша охлажденная, яйцо, соль, перец черный молотый,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Пикантная куриная лапша с чесноком и перцем чили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207.00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192.00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Гречка по-купечески с фаршем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Свинина, говядина, курица, морковь, лук репчатый, перец голландский,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Золотая рыбка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Золотая рыбка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Свинина в соусе терияки с пшеничной лапшой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Свинина, пшеничная лапша барилла, имбирь, чеснок, перец чили, морковь, лук репчатый, перец сладкий голландский, кабачки, баклажаны, соус терияки, кинза, кунжут,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гречка,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03 Ноября,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второй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2) Паста болоньезе (280г) Барилла, свинина, говядина, филе бедра куриное, лук репчатый, томаты, перец черный молотый, чеснок, соль, базилик, вино красное, сыр российский;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второй</w:t>
            </w:r>
          </w:p>
        </w:tc>
        <w:tc>
          <w:tcPr>
            <w:vAlign w:val="top"/>
            <w:tcBorders>
              <w:top w:val="single" w:sz="6" w:color="999999"/>
              <w:left w:val="single" w:sz="6" w:color="999999"/>
              <w:right w:val="single" w:sz="6" w:color="999999"/>
              <w:bottom w:val="single" w:sz="6" w:color="999999"/>
            </w:tcBorders>
          </w:tcPr>
          <w:p>
            <w:pPr/>
            <w:r>
              <w:rPr/>
              <w:t xml:space="preserve">130г / 300г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Огурцы со сметаной и зеленью (130г) Огурцы, сметана 20%,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Говядина по-венски с отварной гречкой (300г) Говядина, сливки 20%, лук репчатый, масло растительное, соль, перец черный молотый, отварная гречка;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второй</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Куриные тефтели под сырным соусом с картошкой по-деревенски (290г) 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лобио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 баклажаны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маслом и соком лимона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Свекла, масло растительное, сок лимона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по-венски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Картошка со свининой на сковороде по-домашнему</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231.00</w:t>
            </w:r>
          </w:p>
        </w:tc>
        <w:tc>
          <w:tcPr>
            <w:vAlign w:val="top"/>
            <w:tcBorders>
              <w:top w:val="single" w:sz="6" w:color="999999"/>
              <w:left w:val="single" w:sz="6" w:color="999999"/>
              <w:right w:val="single" w:sz="6" w:color="999999"/>
              <w:bottom w:val="single" w:sz="6" w:color="999999"/>
            </w:tcBorders>
          </w:tcPr>
          <w:p>
            <w:pPr/>
            <w:r>
              <w:rPr/>
              <w:t xml:space="preserve">Картофель, свинина, карбонат варено копченый, лук репчатый, морковь, шампиньоны,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151.00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209.00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195.00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05 Ноября,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четвертый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3) Плов с курицей (270г) Рис, морковь, соль, перец черный молотый, зира, барбарис, филе бедра курицы,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четвертый</w:t>
            </w:r>
          </w:p>
        </w:tc>
        <w:tc>
          <w:tcPr>
            <w:vAlign w:val="top"/>
            <w:tcBorders>
              <w:top w:val="single" w:sz="6" w:color="999999"/>
              <w:left w:val="single" w:sz="6" w:color="999999"/>
              <w:right w:val="single" w:sz="6" w:color="999999"/>
              <w:bottom w:val="single" w:sz="6" w:color="999999"/>
            </w:tcBorders>
          </w:tcPr>
          <w:p>
            <w:pPr/>
            <w:r>
              <w:rPr/>
              <w:t xml:space="preserve">170г / 270г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Шурпа из говядины (400г) 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
3)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четвертый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289.00</w:t>
            </w:r>
          </w:p>
        </w:tc>
        <w:tc>
          <w:tcPr>
            <w:vAlign w:val="top"/>
            <w:tcBorders>
              <w:top w:val="single" w:sz="6" w:color="999999"/>
              <w:left w:val="single" w:sz="6" w:color="999999"/>
              <w:right w:val="single" w:sz="6" w:color="999999"/>
              <w:bottom w:val="single" w:sz="6" w:color="999999"/>
            </w:tcBorders>
          </w:tcPr>
          <w:p>
            <w:pPr/>
            <w:r>
              <w:rPr/>
              <w:t xml:space="preserve">1)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2) Говядина тушеная с пряной зеленью и голландским перцем с отварной гречкой (300г) 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курицей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Курица в соусе терияки с рисом карри и овощами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Грудка куриная, кабачки или цукини, баклажаны, морковь, перец голландский, лук репчатый, соус терияки, перец чили свежий,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жареной картошкой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 отварной рис карри,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картошкой по-деревенски </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рататуй </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кабачки, баклажаны, лук репчатый, морковь, зелень, помидоры, перец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06 Ноября,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пятый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591.00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Котлета суворовская с картошкой по-деревенски (270г) Куриное филе, лук репчатый, яйцо, хлеб пшеничный, морковь, шампиньоны, соль, перец черный молотый,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пятый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295.00</w:t>
            </w:r>
          </w:p>
        </w:tc>
        <w:tc>
          <w:tcPr>
            <w:vAlign w:val="top"/>
            <w:tcBorders>
              <w:top w:val="single" w:sz="6" w:color="999999"/>
              <w:left w:val="single" w:sz="6" w:color="999999"/>
              <w:right w:val="single" w:sz="6" w:color="999999"/>
              <w:bottom w:val="single" w:sz="6" w:color="999999"/>
            </w:tcBorders>
          </w:tcPr>
          <w:p>
            <w:pPr/>
            <w:r>
              <w:rPr/>
              <w:t xml:space="preserve">1) Рассольник (400г) 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
2)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пятый</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Фрикасе из свинины с отварной гречкой (300г) Свинина, лук репчатый, морковь, шампиньоны, сливки 20%, перец сладкий голландский, соль, перец черный молотый, зелень, масло растительное,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говяжий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суп с курицей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с гречневой лапшой, овощами и грибами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Куриная грудка, гречневая лапша, соус терияки, шампиньоны, перец чили острый, чеснок свежий, морковь, лук репчатый, кабачки, баклажаны, перец голландский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Фетучини с горбушей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242.00</w:t>
            </w:r>
          </w:p>
        </w:tc>
        <w:tc>
          <w:tcPr>
            <w:vAlign w:val="top"/>
            <w:tcBorders>
              <w:top w:val="single" w:sz="6" w:color="999999"/>
              <w:left w:val="single" w:sz="6" w:color="999999"/>
              <w:right w:val="single" w:sz="6" w:color="999999"/>
              <w:bottom w:val="single" w:sz="6" w:color="999999"/>
            </w:tcBorders>
          </w:tcPr>
          <w:p>
            <w:pPr/>
            <w:r>
              <w:rPr/>
              <w:t xml:space="preserve">Фетучини, шпинат горбуша охлажденная, сливки 20%,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Фрикасе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02 Ноября по 06 Ноября</dc:title>
  <dc:description>Меню сгенерировано автоматически системой RSVDelivery</dc:description>
  <dc:subject>Меню с 02 Ноября по 06 Ноября</dc:subject>
  <cp:keywords>доставка обедов, меню, Рататуй</cp:keywords>
  <cp:category>Доставка обедов</cp:category>
  <cp:lastModifiedBy>Рататуй</cp:lastModifiedBy>
  <dcterms:created xsi:type="dcterms:W3CDTF">2026-10-27T19:56:12+03:00</dcterms:created>
  <dcterms:modified xsi:type="dcterms:W3CDTF">2026-10-27T19:56:12+03:00</dcterms:modified>
</cp:coreProperties>
</file>

<file path=docProps/custom.xml><?xml version="1.0" encoding="utf-8"?>
<Properties xmlns="http://schemas.openxmlformats.org/officeDocument/2006/custom-properties" xmlns:vt="http://schemas.openxmlformats.org/officeDocument/2006/docPropsVTypes"/>
</file>