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09 Ноября, (Понедельник)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один</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282.00</w:t>
            </w:r>
          </w:p>
        </w:tc>
        <w:tc>
          <w:tcPr>
            <w:vAlign w:val="top"/>
            <w:tcBorders>
              <w:top w:val="single" w:sz="6" w:color="999999"/>
              <w:left w:val="single" w:sz="6" w:color="999999"/>
              <w:right w:val="single" w:sz="6" w:color="999999"/>
              <w:bottom w:val="single" w:sz="6" w:color="999999"/>
            </w:tcBorders>
          </w:tcPr>
          <w:p>
            <w:pPr/>
            <w:r>
              <w:rPr/>
              <w:t xml:space="preserve">1)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2) Ёжики мясные в томатном соусе с отварной гречкой (300г) 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один</w:t>
            </w:r>
          </w:p>
        </w:tc>
        <w:tc>
          <w:tcPr>
            <w:vAlign w:val="top"/>
            <w:tcBorders>
              <w:top w:val="single" w:sz="6" w:color="999999"/>
              <w:left w:val="single" w:sz="6" w:color="999999"/>
              <w:right w:val="single" w:sz="6" w:color="999999"/>
              <w:bottom w:val="single" w:sz="6" w:color="999999"/>
            </w:tcBorders>
          </w:tcPr>
          <w:p>
            <w:pPr/>
            <w:r>
              <w:rPr/>
              <w:t xml:space="preserve">150г / 400г / 300г / 80г / 200мл</w:t>
            </w:r>
          </w:p>
        </w:tc>
        <w:tc>
          <w:tcPr>
            <w:vAlign w:val="top"/>
            <w:tcBorders>
              <w:top w:val="single" w:sz="6" w:color="999999"/>
              <w:left w:val="single" w:sz="6" w:color="999999"/>
              <w:right w:val="single" w:sz="6" w:color="999999"/>
              <w:bottom w:val="single" w:sz="6" w:color="999999"/>
            </w:tcBorders>
          </w:tcPr>
          <w:p>
            <w:pPr/>
            <w:r>
              <w:rPr/>
              <w:t xml:space="preserve">486.00</w:t>
            </w:r>
          </w:p>
        </w:tc>
        <w:tc>
          <w:tcPr>
            <w:vAlign w:val="top"/>
            <w:tcBorders>
              <w:top w:val="single" w:sz="6" w:color="999999"/>
              <w:left w:val="single" w:sz="6" w:color="999999"/>
              <w:right w:val="single" w:sz="6" w:color="999999"/>
              <w:bottom w:val="single" w:sz="6" w:color="999999"/>
            </w:tcBorders>
          </w:tcPr>
          <w:p>
            <w:pPr/>
            <w:r>
              <w:rPr/>
              <w:t xml:space="preserve">1) Капуста со сладким перцем (150г) Капуста белокачанная, перец голландский сладкий, масло растительное, лимонный сок, зелень;
2) Солянка сборная мясная (400г) 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
3) Поджарка из свинины с отварной гречкой (300г) Свинина, лук репчатый, морковь, специи, томатная паста, отварная гречка, масло растительное;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один</w:t>
            </w:r>
          </w:p>
        </w:tc>
        <w:tc>
          <w:tcPr>
            <w:vAlign w:val="top"/>
            <w:tcBorders>
              <w:top w:val="single" w:sz="6" w:color="999999"/>
              <w:left w:val="single" w:sz="6" w:color="999999"/>
              <w:right w:val="single" w:sz="6" w:color="999999"/>
              <w:bottom w:val="single" w:sz="6" w:color="999999"/>
            </w:tcBorders>
          </w:tcPr>
          <w:p>
            <w:pPr/>
            <w:r>
              <w:rPr/>
              <w:t xml:space="preserve">150г / 260г</w:t>
            </w:r>
          </w:p>
        </w:tc>
        <w:tc>
          <w:tcPr>
            <w:vAlign w:val="top"/>
            <w:tcBorders>
              <w:top w:val="single" w:sz="6" w:color="999999"/>
              <w:left w:val="single" w:sz="6" w:color="999999"/>
              <w:right w:val="single" w:sz="6" w:color="999999"/>
              <w:bottom w:val="single" w:sz="6" w:color="999999"/>
            </w:tcBorders>
          </w:tcPr>
          <w:p>
            <w:pPr/>
            <w:r>
              <w:rPr/>
              <w:t xml:space="preserve">371.00</w:t>
            </w:r>
          </w:p>
        </w:tc>
        <w:tc>
          <w:tcPr>
            <w:vAlign w:val="top"/>
            <w:tcBorders>
              <w:top w:val="single" w:sz="6" w:color="999999"/>
              <w:left w:val="single" w:sz="6" w:color="999999"/>
              <w:right w:val="single" w:sz="6" w:color="999999"/>
              <w:bottom w:val="single" w:sz="6" w:color="999999"/>
            </w:tcBorders>
          </w:tcPr>
          <w:p>
            <w:pPr/>
            <w:r>
              <w:rPr/>
              <w:t xml:space="preserve">1) Оливье с курицей (150г) Филе куриной грудки отварное, яйцо, картофель, лук репчатый, морковь, огурцы соленые, огурцы свежие, горошек консервированный, лук репчатый, майонез;
2)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3) Куриное филе жареное в собственном соку под луковым соусом с отварной картошкой (260г) Филе куриной грудки, соль, перец черный молотый, паприка сладкая, растительное масло, соус (лук фри репчатый, сметана 10%, сливки 20%),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цветной капустой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цветная капуста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Рисовая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Рисовая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Овощной букет</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айсберг, перец сладкий голландский, горчица зерновая, масло растительное, красный базилик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Рулетики из ветчины 2 штуки</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Ветчина индейки "ИМПЕРИЯ ВКУСА", корнишоны "ДЯДЯ ВАНЯ", сыр российский, майонез, чеснок,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Борщ московский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Гороховый с копченостями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горох сухой, говядина, сардельки, карбонат,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тыквы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тыква, масло растительное, тыквенные семечки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подсолнечное, зелень, отварной рис, яйцо, томатный соус (морковь, лук репчатый, специи, томатная паста),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Кавказский люля-кебаб подается с кетчупом </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курица, говядина, кинза свежая, лук репчатый, молоко, хлеб пшеничный, соль, перец черный молотый, масло растительное, лаваш армянский тонкий, подается с кетчупом, гранатом и луком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под сыром и цветной капустой в сухарях</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ананасы консервированные, майонез, соль, перец черный молотый, сыр российский, цветная капуста, сухари панировочные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Куриное филе жареное в собственном соку под луковым соусом</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растительное масло, соус (лук фри репчатый, сметана 10%, сливки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Куриное филе жареное в собственном соку под луковым соусом с отварной картошкой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растительное масло, соус (лук фри репчатый, сметана 10%, сливки 20%),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Ромштекс из говядины с луком фри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Говядина, специи,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Ромштекс из говядины с луком фри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Говядина, специи, лук репчатый,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Рыба под маринадом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белой рыбы, соль, перец черный молотый, масло растительное, лук репчатый, морковь, перец сладкий, томаты, зелень,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Рыба под маринадом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187.00</w:t>
            </w:r>
          </w:p>
        </w:tc>
        <w:tc>
          <w:tcPr>
            <w:vAlign w:val="top"/>
            <w:tcBorders>
              <w:top w:val="single" w:sz="6" w:color="999999"/>
              <w:left w:val="single" w:sz="6" w:color="999999"/>
              <w:right w:val="single" w:sz="6" w:color="999999"/>
              <w:bottom w:val="single" w:sz="6" w:color="999999"/>
            </w:tcBorders>
          </w:tcPr>
          <w:p>
            <w:pPr/>
            <w:r>
              <w:rPr/>
              <w:t xml:space="preserve">Филе белой рыбы, соль, перец черный молотый, масло растительное, лук репчатый, морковь, перец сладкий, томаты, зелень, уксус,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10 Ноября, (Вторник)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два</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292.00</w:t>
            </w:r>
          </w:p>
        </w:tc>
        <w:tc>
          <w:tcPr>
            <w:vAlign w:val="top"/>
            <w:tcBorders>
              <w:top w:val="single" w:sz="6" w:color="999999"/>
              <w:left w:val="single" w:sz="6" w:color="999999"/>
              <w:right w:val="single" w:sz="6" w:color="999999"/>
              <w:bottom w:val="single" w:sz="6" w:color="999999"/>
            </w:tcBorders>
          </w:tcPr>
          <w:p>
            <w:pPr/>
            <w:r>
              <w:rPr/>
              <w:t xml:space="preserve">1) Рыбный с горбушей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
2) Люля-кебаб из курицы с луком и картофелем по-деревенски (270г) Куриное филе, бараний курдюк, лук репчатый, яйцо, перец черный молотый, соль, кинза, масло растительное, красный лук,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два</w:t>
            </w:r>
          </w:p>
        </w:tc>
        <w:tc>
          <w:tcPr>
            <w:vAlign w:val="top"/>
            <w:tcBorders>
              <w:top w:val="single" w:sz="6" w:color="999999"/>
              <w:left w:val="single" w:sz="6" w:color="999999"/>
              <w:right w:val="single" w:sz="6" w:color="999999"/>
              <w:bottom w:val="single" w:sz="6" w:color="999999"/>
            </w:tcBorders>
          </w:tcPr>
          <w:p>
            <w:pPr/>
            <w:r>
              <w:rPr/>
              <w:t xml:space="preserve">150г / 300г / 75г / 200мл</w:t>
            </w:r>
          </w:p>
        </w:tc>
        <w:tc>
          <w:tcPr>
            <w:vAlign w:val="top"/>
            <w:tcBorders>
              <w:top w:val="single" w:sz="6" w:color="999999"/>
              <w:left w:val="single" w:sz="6" w:color="999999"/>
              <w:right w:val="single" w:sz="6" w:color="999999"/>
              <w:bottom w:val="single" w:sz="6" w:color="999999"/>
            </w:tcBorders>
          </w:tcPr>
          <w:p>
            <w:pPr/>
            <w:r>
              <w:rPr/>
              <w:t xml:space="preserve">501.00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Рыбный с горбушей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
3) Гуляш из говядины с отварной гречкой (300г) Говядина, морковь, соль, перец черный молотый, томатная паста, масло растительное, помидоры, лук репчатый, отварная гречка;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два</w:t>
            </w:r>
          </w:p>
        </w:tc>
        <w:tc>
          <w:tcPr>
            <w:vAlign w:val="top"/>
            <w:tcBorders>
              <w:top w:val="single" w:sz="6" w:color="999999"/>
              <w:left w:val="single" w:sz="6" w:color="999999"/>
              <w:right w:val="single" w:sz="6" w:color="999999"/>
              <w:bottom w:val="single" w:sz="6" w:color="999999"/>
            </w:tcBorders>
          </w:tcPr>
          <w:p>
            <w:pPr/>
            <w:r>
              <w:rPr/>
              <w:t xml:space="preserve">130г / 290г</w:t>
            </w:r>
          </w:p>
        </w:tc>
        <w:tc>
          <w:tcPr>
            <w:vAlign w:val="top"/>
            <w:tcBorders>
              <w:top w:val="single" w:sz="6" w:color="999999"/>
              <w:left w:val="single" w:sz="6" w:color="999999"/>
              <w:right w:val="single" w:sz="6" w:color="999999"/>
              <w:bottom w:val="single" w:sz="6" w:color="999999"/>
            </w:tcBorders>
          </w:tcPr>
          <w:p>
            <w:pPr/>
            <w:r>
              <w:rPr/>
              <w:t xml:space="preserve">373.00</w:t>
            </w:r>
          </w:p>
        </w:tc>
        <w:tc>
          <w:tcPr>
            <w:vAlign w:val="top"/>
            <w:tcBorders>
              <w:top w:val="single" w:sz="6" w:color="999999"/>
              <w:left w:val="single" w:sz="6" w:color="999999"/>
              <w:right w:val="single" w:sz="6" w:color="999999"/>
              <w:bottom w:val="single" w:sz="6" w:color="999999"/>
            </w:tcBorders>
          </w:tcPr>
          <w:p>
            <w:pPr/>
            <w:r>
              <w:rPr/>
              <w:t xml:space="preserve">1) Овощной (130г) Огурцы, помидоры, редиска, перец голландский сладкий, растительное масло;
2) Куриная лапша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3) Куриная грудка запеченная с ананасами и отварной гречкой (290г) Филе куриной грудки, соль, перец черный молотый, майонез, сыр российский, ананасы консервированные,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Геркулесовая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Геркулесовая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копченым карбонатом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 с брынзой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Айсберг, помидоры,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Овощной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Огурцы, помидоры, редиска, перец голландский сладкий,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говядиной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Правильный выбор</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Салат микс, свёкла, авокадо, кунжут белый и черный, льняное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Селедка ля-мопс</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94.00</w:t>
            </w:r>
          </w:p>
        </w:tc>
        <w:tc>
          <w:tcPr>
            <w:vAlign w:val="top"/>
            <w:tcBorders>
              <w:top w:val="single" w:sz="6" w:color="999999"/>
              <w:left w:val="single" w:sz="6" w:color="999999"/>
              <w:right w:val="single" w:sz="6" w:color="999999"/>
              <w:bottom w:val="single" w:sz="6" w:color="999999"/>
            </w:tcBorders>
          </w:tcPr>
          <w:p>
            <w:pPr/>
            <w:r>
              <w:rPr/>
              <w:t xml:space="preserve">Филе сельди, свекла, яблоки,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Рыбный с горбушей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цветной капусты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Шурпа из говядины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Жаркое по-берлински со свининой, копченым карбонадом и картошкой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193.00</w:t>
            </w:r>
          </w:p>
        </w:tc>
        <w:tc>
          <w:tcPr>
            <w:vAlign w:val="top"/>
            <w:tcBorders>
              <w:top w:val="single" w:sz="6" w:color="999999"/>
              <w:left w:val="single" w:sz="6" w:color="999999"/>
              <w:right w:val="single" w:sz="6" w:color="999999"/>
              <w:bottom w:val="single" w:sz="6" w:color="999999"/>
            </w:tcBorders>
          </w:tcPr>
          <w:p>
            <w:pPr/>
            <w:r>
              <w:rPr/>
              <w:t xml:space="preserve">Свинина, картофель, томаты, соль, перец черный молотый, лук репчатый, морковь,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Котлета пикантная</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Котлета пикантная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отварной гречкой</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Треска в сухарях</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панировочные сухари из пшеничного хлеба,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Треска в сухарях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трески, панировочные сухари из пшеничного хлеба, яйцо,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Котлета рыбная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Фарш из филе белых рыб, лук репчатый,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Оладьи из кабачков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Кабачки,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Перец голландский сладкий запеченный с брынзой</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Перец сладкий голландский, помидоры, брынза "БЕЛОВЕЖСИКЕ СЫРЫ",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11 Ноября, (Среда)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три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278.00</w:t>
            </w:r>
          </w:p>
        </w:tc>
        <w:tc>
          <w:tcPr>
            <w:vAlign w:val="top"/>
            <w:tcBorders>
              <w:top w:val="single" w:sz="6" w:color="999999"/>
              <w:left w:val="single" w:sz="6" w:color="999999"/>
              <w:right w:val="single" w:sz="6" w:color="999999"/>
              <w:bottom w:val="single" w:sz="6" w:color="999999"/>
            </w:tcBorders>
          </w:tcPr>
          <w:p>
            <w:pPr/>
            <w:r>
              <w:rPr/>
              <w:t xml:space="preserve">1) Сырный по-берлински (400г) 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
2) Плов с курицей (270г) Рис, морковь, соль, перец черный молотый, зира, барбарис, филе бедра курицы,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три</w:t>
            </w:r>
          </w:p>
        </w:tc>
        <w:tc>
          <w:tcPr>
            <w:vAlign w:val="top"/>
            <w:tcBorders>
              <w:top w:val="single" w:sz="6" w:color="999999"/>
              <w:left w:val="single" w:sz="6" w:color="999999"/>
              <w:right w:val="single" w:sz="6" w:color="999999"/>
              <w:bottom w:val="single" w:sz="6" w:color="999999"/>
            </w:tcBorders>
          </w:tcPr>
          <w:p>
            <w:pPr/>
            <w:r>
              <w:rPr/>
              <w:t xml:space="preserve">150г / 270г / 80г / 200мл</w:t>
            </w:r>
          </w:p>
        </w:tc>
        <w:tc>
          <w:tcPr>
            <w:vAlign w:val="top"/>
            <w:tcBorders>
              <w:top w:val="single" w:sz="6" w:color="999999"/>
              <w:left w:val="single" w:sz="6" w:color="999999"/>
              <w:right w:val="single" w:sz="6" w:color="999999"/>
              <w:bottom w:val="single" w:sz="6" w:color="999999"/>
            </w:tcBorders>
          </w:tcPr>
          <w:p>
            <w:pPr/>
            <w:r>
              <w:rPr/>
              <w:t xml:space="preserve">501.00</w:t>
            </w:r>
          </w:p>
        </w:tc>
        <w:tc>
          <w:tcPr>
            <w:vAlign w:val="top"/>
            <w:tcBorders>
              <w:top w:val="single" w:sz="6" w:color="999999"/>
              <w:left w:val="single" w:sz="6" w:color="999999"/>
              <w:right w:val="single" w:sz="6" w:color="999999"/>
              <w:bottom w:val="single" w:sz="6" w:color="999999"/>
            </w:tcBorders>
          </w:tcPr>
          <w:p>
            <w:pPr/>
            <w:r>
              <w:rPr/>
              <w:t xml:space="preserve">1) Свекла с черносливом и грецким орехом (150г) Свекла, чернослив без косточек, грецкий орех, майонез;
2) Из индейки с яйцом и зеленым горошком (400г) 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
3) Говядина тушеная с овощным рагу (270г) Говядина, лук репчатый, морковь, соль, перец черный молотый, масло растительное, лавровый лист, помидоры, капуста белокачанная, томатная паста;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три</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372.00</w:t>
            </w:r>
          </w:p>
        </w:tc>
        <w:tc>
          <w:tcPr>
            <w:vAlign w:val="top"/>
            <w:tcBorders>
              <w:top w:val="single" w:sz="6" w:color="999999"/>
              <w:left w:val="single" w:sz="6" w:color="999999"/>
              <w:right w:val="single" w:sz="6" w:color="999999"/>
              <w:bottom w:val="single" w:sz="6" w:color="999999"/>
            </w:tcBorders>
          </w:tcPr>
          <w:p>
            <w:pPr/>
            <w:r>
              <w:rPr/>
              <w:t xml:space="preserve">1) Зеленый (150г) Айсберг, огурцы, яйцо, сметана, соль, зелень;
2) Сырный по-берлински (400г) 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
3) Куриный эскалоп в жгучей панировке с макаронами (270г) Филе куриной грудки, соль, перец черный молотый, паприка сладкая, паприка острая, сухари панировочные из пшеничного хлеба, яйцо, макароны,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Каша дружба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Каша дружба с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Дворянский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Буженина, картофель, лук репчатый, морковь, горошек консервированный, огурцы соленые, майонез, зелень,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Айсберг, огурцы, яйцо, сметана, соль,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Овощной букет</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айсберг, перец сладкий голландский, горчица зерновая, масло растительное, красный базилик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Свекла с черносливом и грецким орехом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Свекла, чернослив без косточек, грецкий орех,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Селедка с картошкой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сельди, картофель, лук зеленый,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Фунчоза с баклажанами по-корейски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балкажаны, морковь, соль, масло растительное, чеснок, паприка сладкая, паприка острая, кориандр,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Из индейки с яйцом и зеленым горошком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Куриный бульон с яйцом</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104.00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шпината</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шпинат,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Сырный по-берлински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114.00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Харчо</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Бифштекс с яйцом 1 штука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Бифштекс с яйцом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200.00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Бифштекс с яйцом 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Бифштекс с яйцом 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овощным рагу</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235.00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соль, перец черный молотый, масло растительное, лавровый лист, помидоры, капуста белокачанная,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w:t>
            </w:r>
          </w:p>
        </w:tc>
        <w:tc>
          <w:tcPr>
            <w:vAlign w:val="top"/>
            <w:tcBorders>
              <w:top w:val="single" w:sz="6" w:color="999999"/>
              <w:left w:val="single" w:sz="6" w:color="999999"/>
              <w:right w:val="single" w:sz="6" w:color="999999"/>
              <w:bottom w:val="single" w:sz="6" w:color="999999"/>
            </w:tcBorders>
          </w:tcPr>
          <w:p>
            <w:pPr/>
            <w:r>
              <w:rPr/>
              <w:t xml:space="preserve">80/20г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(шампиньлны, масло растительное, соль, сливки 20%,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 с отварным картофелем</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(шампиньоны, масло растительное, соль, сливки 20%, перец черный молотый), отварной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Плов с курицей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филе бедра курицы,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в кисло-сладком соусе с ананасами и лапшой барилла</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Свиной окорок, морковь, лук, перец голландский, ананасы, томаты в собственном соку, соус чили, соевый соус, соус терияки, лапша барилла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Хек в сухарях</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Филе хека, панировочные сухари из пшеничного хлеба,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Хек в сухарях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184.00</w:t>
            </w:r>
          </w:p>
        </w:tc>
        <w:tc>
          <w:tcPr>
            <w:vAlign w:val="top"/>
            <w:tcBorders>
              <w:top w:val="single" w:sz="6" w:color="999999"/>
              <w:left w:val="single" w:sz="6" w:color="999999"/>
              <w:right w:val="single" w:sz="6" w:color="999999"/>
              <w:bottom w:val="single" w:sz="6" w:color="999999"/>
            </w:tcBorders>
          </w:tcPr>
          <w:p>
            <w:pPr/>
            <w:r>
              <w:rPr/>
              <w:t xml:space="preserve">Филе хека, панировочные сухари из пшеничного хлеба, яйцо,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12 Ноября, (Четверг)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четыре</w:t>
            </w:r>
          </w:p>
        </w:tc>
        <w:tc>
          <w:tcPr>
            <w:vAlign w:val="top"/>
            <w:tcBorders>
              <w:top w:val="single" w:sz="6" w:color="999999"/>
              <w:left w:val="single" w:sz="6" w:color="999999"/>
              <w:right w:val="single" w:sz="6" w:color="999999"/>
              <w:bottom w:val="single" w:sz="6" w:color="999999"/>
            </w:tcBorders>
          </w:tcPr>
          <w:p>
            <w:pPr/>
            <w:r>
              <w:rPr/>
              <w:t xml:space="preserve">310г</w:t>
            </w:r>
          </w:p>
        </w:tc>
        <w:tc>
          <w:tcPr>
            <w:vAlign w:val="top"/>
            <w:tcBorders>
              <w:top w:val="single" w:sz="6" w:color="999999"/>
              <w:left w:val="single" w:sz="6" w:color="999999"/>
              <w:right w:val="single" w:sz="6" w:color="999999"/>
              <w:bottom w:val="single" w:sz="6" w:color="999999"/>
            </w:tcBorders>
          </w:tcPr>
          <w:p>
            <w:pPr/>
            <w:r>
              <w:rPr/>
              <w:t xml:space="preserve">292.00</w:t>
            </w:r>
          </w:p>
        </w:tc>
        <w:tc>
          <w:tcPr>
            <w:vAlign w:val="top"/>
            <w:tcBorders>
              <w:top w:val="single" w:sz="6" w:color="999999"/>
              <w:left w:val="single" w:sz="6" w:color="999999"/>
              <w:right w:val="single" w:sz="6" w:color="999999"/>
              <w:bottom w:val="single" w:sz="6" w:color="999999"/>
            </w:tcBorders>
          </w:tcPr>
          <w:p>
            <w:pPr/>
            <w:r>
              <w:rPr/>
              <w:t xml:space="preserve">1) Щи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
2) Котлета полтавская на пару под соусом бешамель с отварной гречкой (310г) 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четыре</w:t>
            </w:r>
          </w:p>
        </w:tc>
        <w:tc>
          <w:tcPr>
            <w:vAlign w:val="top"/>
            <w:tcBorders>
              <w:top w:val="single" w:sz="6" w:color="999999"/>
              <w:left w:val="single" w:sz="6" w:color="999999"/>
              <w:right w:val="single" w:sz="6" w:color="999999"/>
              <w:bottom w:val="single" w:sz="6" w:color="999999"/>
            </w:tcBorders>
          </w:tcPr>
          <w:p>
            <w:pPr/>
            <w:r>
              <w:rPr/>
              <w:t xml:space="preserve">150г / 260г / 75г / 200мл</w:t>
            </w:r>
          </w:p>
        </w:tc>
        <w:tc>
          <w:tcPr>
            <w:vAlign w:val="top"/>
            <w:tcBorders>
              <w:top w:val="single" w:sz="6" w:color="999999"/>
              <w:left w:val="single" w:sz="6" w:color="999999"/>
              <w:right w:val="single" w:sz="6" w:color="999999"/>
              <w:bottom w:val="single" w:sz="6" w:color="999999"/>
            </w:tcBorders>
          </w:tcPr>
          <w:p>
            <w:pPr/>
            <w:r>
              <w:rPr/>
              <w:t xml:space="preserve">491.00</w:t>
            </w:r>
          </w:p>
        </w:tc>
        <w:tc>
          <w:tcPr>
            <w:vAlign w:val="top"/>
            <w:tcBorders>
              <w:top w:val="single" w:sz="6" w:color="999999"/>
              <w:left w:val="single" w:sz="6" w:color="999999"/>
              <w:right w:val="single" w:sz="6" w:color="999999"/>
              <w:bottom w:val="single" w:sz="6" w:color="999999"/>
            </w:tcBorders>
          </w:tcPr>
          <w:p>
            <w:pPr/>
            <w:r>
              <w:rPr/>
              <w:t xml:space="preserve">1) Тори (150г) Филе куриной грудки, фасоль красная, кукуруза консервированная, перец сладкий голландский, огурцы, базилик, майонез;
2) Грибной суп-пюре со сливками (380г) Лук репчатый, морковь, шампиньоны, соль, сливки 20%, масло растительное;
3) Грудка индейки в сырном кляре с макаронами (260г) Грудка индейки, яйцо, перец, соль, чеснок свежий, мука "МАКФА", молоко "ДОМИК В ДЕРЕВНЕ 3,2%, масло растительное, сыр голландский, макароны;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четыре</w:t>
            </w:r>
          </w:p>
        </w:tc>
        <w:tc>
          <w:tcPr>
            <w:vAlign w:val="top"/>
            <w:tcBorders>
              <w:top w:val="single" w:sz="6" w:color="999999"/>
              <w:left w:val="single" w:sz="6" w:color="999999"/>
              <w:right w:val="single" w:sz="6" w:color="999999"/>
              <w:bottom w:val="single" w:sz="6" w:color="999999"/>
            </w:tcBorders>
          </w:tcPr>
          <w:p>
            <w:pPr/>
            <w:r>
              <w:rPr/>
              <w:t xml:space="preserve">135г / 150г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Слоеный рыбный салат из запеченной трески (135г) Филе трески, яйцо, морковь, картофель, лук репчатый, майонез;
2) Грибной суп-пюре со сливками (380г) Лук репчатый, морковь, шампиньоны, соль, сливки 20%, масло растительное;
3) Лазанья (150г) 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со шпинатом и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шпинат,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Пшенная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Пшенная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овощной начинкой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Баклажаны, морковь, сыр, чеснок,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Слоеный рыбный салат из запеченной трески</w:t>
            </w:r>
          </w:p>
        </w:tc>
        <w:tc>
          <w:tcPr>
            <w:vAlign w:val="top"/>
            <w:tcBorders>
              <w:top w:val="single" w:sz="6" w:color="999999"/>
              <w:left w:val="single" w:sz="6" w:color="999999"/>
              <w:right w:val="single" w:sz="6" w:color="999999"/>
              <w:bottom w:val="single" w:sz="6" w:color="999999"/>
            </w:tcBorders>
          </w:tcPr>
          <w:p>
            <w:pPr/>
            <w:r>
              <w:rPr/>
              <w:t xml:space="preserve">135г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Филе трески, яйцо, морковь, картофель,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Тори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фасоль красная, кукуруза консервированная, перец сладкий голландский, огурцы, базилик,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Грибной суп-пюре со сливками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шампиньоны, соль, сливки 20%,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Морковный суп-пюре с креветками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146.00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креветки,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Щи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макаронами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310г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Лазанья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161.00</w:t>
            </w:r>
          </w:p>
        </w:tc>
        <w:tc>
          <w:tcPr>
            <w:vAlign w:val="top"/>
            <w:tcBorders>
              <w:top w:val="single" w:sz="6" w:color="999999"/>
              <w:left w:val="single" w:sz="6" w:color="999999"/>
              <w:right w:val="single" w:sz="6" w:color="999999"/>
              <w:bottom w:val="single" w:sz="6" w:color="999999"/>
            </w:tcBorders>
          </w:tcPr>
          <w:p>
            <w:pPr/>
            <w:r>
              <w:rPr/>
              <w:t xml:space="preserve">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Паста с говядиной и соусом лечо</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Барилла, перец сладкий по сезону, томатная паста, морковь,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 с жареной цветной капустой в сухарях</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 жареная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191.00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 жареная картошка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Котлета рыбная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Фарш из филе белых рыб, лук репчатый,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Картофельный рулет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Макароны под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13 Ноября, (Пятница)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пять</w:t>
            </w:r>
          </w:p>
        </w:tc>
        <w:tc>
          <w:tcPr>
            <w:vAlign w:val="top"/>
            <w:tcBorders>
              <w:top w:val="single" w:sz="6" w:color="999999"/>
              <w:left w:val="single" w:sz="6" w:color="999999"/>
              <w:right w:val="single" w:sz="6" w:color="999999"/>
              <w:bottom w:val="single" w:sz="6" w:color="999999"/>
            </w:tcBorders>
          </w:tcPr>
          <w:p>
            <w:pPr/>
            <w:r>
              <w:rPr/>
              <w:t xml:space="preserve">400г / 300г</w:t>
            </w:r>
          </w:p>
        </w:tc>
        <w:tc>
          <w:tcPr>
            <w:vAlign w:val="top"/>
            <w:tcBorders>
              <w:top w:val="single" w:sz="6" w:color="999999"/>
              <w:left w:val="single" w:sz="6" w:color="999999"/>
              <w:right w:val="single" w:sz="6" w:color="999999"/>
              <w:bottom w:val="single" w:sz="6" w:color="999999"/>
            </w:tcBorders>
          </w:tcPr>
          <w:p>
            <w:pPr/>
            <w:r>
              <w:rPr/>
              <w:t xml:space="preserve">304.00</w:t>
            </w:r>
          </w:p>
        </w:tc>
        <w:tc>
          <w:tcPr>
            <w:vAlign w:val="top"/>
            <w:tcBorders>
              <w:top w:val="single" w:sz="6" w:color="999999"/>
              <w:left w:val="single" w:sz="6" w:color="999999"/>
              <w:right w:val="single" w:sz="6" w:color="999999"/>
              <w:bottom w:val="single" w:sz="6" w:color="999999"/>
            </w:tcBorders>
          </w:tcPr>
          <w:p>
            <w:pPr/>
            <w:r>
              <w:rPr/>
              <w:t xml:space="preserve">1) Фасолевый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
2) Бефстроганов из говядины с отварной гречкой (300г) Говядина, сливки 20%, лук репчатый, масло подсолнечное, соль, перец черный молотый,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пять</w:t>
            </w:r>
          </w:p>
        </w:tc>
        <w:tc>
          <w:tcPr>
            <w:vAlign w:val="top"/>
            <w:tcBorders>
              <w:top w:val="single" w:sz="6" w:color="999999"/>
              <w:left w:val="single" w:sz="6" w:color="999999"/>
              <w:right w:val="single" w:sz="6" w:color="999999"/>
              <w:bottom w:val="single" w:sz="6" w:color="999999"/>
            </w:tcBorders>
          </w:tcPr>
          <w:p>
            <w:pPr/>
            <w:r>
              <w:rPr/>
              <w:t xml:space="preserve">170г / 270г / 80г / 200мл</w:t>
            </w:r>
          </w:p>
        </w:tc>
        <w:tc>
          <w:tcPr>
            <w:vAlign w:val="top"/>
            <w:tcBorders>
              <w:top w:val="single" w:sz="6" w:color="999999"/>
              <w:left w:val="single" w:sz="6" w:color="999999"/>
              <w:right w:val="single" w:sz="6" w:color="999999"/>
              <w:bottom w:val="single" w:sz="6" w:color="999999"/>
            </w:tcBorders>
          </w:tcPr>
          <w:p>
            <w:pPr/>
            <w:r>
              <w:rPr/>
              <w:t xml:space="preserve">496.00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Уха из трех видов рыб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
3) Шницель по-министерски с макаронами, подается с клюквенным соусом (270г) Филе куриной грудки, панировочные сухари без дрожжевые, макароны, масло растительное, соус (вода, соль, сахар, крахмал, клюква);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пять</w:t>
            </w:r>
          </w:p>
        </w:tc>
        <w:tc>
          <w:tcPr>
            <w:vAlign w:val="top"/>
            <w:tcBorders>
              <w:top w:val="single" w:sz="6" w:color="999999"/>
              <w:left w:val="single" w:sz="6" w:color="999999"/>
              <w:right w:val="single" w:sz="6" w:color="999999"/>
              <w:bottom w:val="single" w:sz="6" w:color="999999"/>
            </w:tcBorders>
          </w:tcPr>
          <w:p>
            <w:pPr/>
            <w:r>
              <w:rPr/>
              <w:t xml:space="preserve">150г / 400г / 300г</w:t>
            </w:r>
          </w:p>
        </w:tc>
        <w:tc>
          <w:tcPr>
            <w:vAlign w:val="top"/>
            <w:tcBorders>
              <w:top w:val="single" w:sz="6" w:color="999999"/>
              <w:left w:val="single" w:sz="6" w:color="999999"/>
              <w:right w:val="single" w:sz="6" w:color="999999"/>
              <w:bottom w:val="single" w:sz="6" w:color="999999"/>
            </w:tcBorders>
          </w:tcPr>
          <w:p>
            <w:pPr/>
            <w:r>
              <w:rPr/>
              <w:t xml:space="preserve">377.00</w:t>
            </w:r>
          </w:p>
        </w:tc>
        <w:tc>
          <w:tcPr>
            <w:vAlign w:val="top"/>
            <w:tcBorders>
              <w:top w:val="single" w:sz="6" w:color="999999"/>
              <w:left w:val="single" w:sz="6" w:color="999999"/>
              <w:right w:val="single" w:sz="6" w:color="999999"/>
              <w:bottom w:val="single" w:sz="6" w:color="999999"/>
            </w:tcBorders>
          </w:tcPr>
          <w:p>
            <w:pPr/>
            <w:r>
              <w:rPr/>
              <w:t xml:space="preserve">1) Столичный с колбасой (150г) Картофель, лук репчатый, морковь, яйцо, огурцы соленые, огурцы свежие, колбаса вареная, горошек консервированный майонез;
2) Фасолевый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
3) Эскалоп из свинины с луком фри с отварной гречкой (300г) Свинина, масло растительное, специи, лук репчатый,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Манная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Манная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 грибами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 свежие, шампиньоны свежие, сладкий перец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Зеленый с брынзой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Айсберг, помидоры,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Лисья шубка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семги слабосоленой собственного посола, картофель, яйцо, морковь, лук репчатый, шампиньоны, лук зеленый,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Овощной букет</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айсберг, перец сладкий голландский, горчица зерновая, масло растительное, красный базилик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Огурцы со сметаной и зеленью</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Огурцы, сметана 20%,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Правильный выбор</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Салат микс, свёкла, авокадо, кунжут белый и черный, льняное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Столичный с колбасой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огурцы соленые, огурцы свежие, колбаса вареная, горошек консервированный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Фунчоза с шампиньонами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перец сладкий голландский, шампиньоны, кунжут чеснок,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Уха из трех видов рыб</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Фасолевый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Котлета по-берлински завернутая в бекон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185.00</w:t>
            </w:r>
          </w:p>
        </w:tc>
        <w:tc>
          <w:tcPr>
            <w:vAlign w:val="top"/>
            <w:tcBorders>
              <w:top w:val="single" w:sz="6" w:color="999999"/>
              <w:left w:val="single" w:sz="6" w:color="999999"/>
              <w:right w:val="single" w:sz="6" w:color="999999"/>
              <w:bottom w:val="single" w:sz="6" w:color="999999"/>
            </w:tcBorders>
          </w:tcPr>
          <w:p>
            <w:pPr/>
            <w:r>
              <w:rPr/>
              <w:t xml:space="preserve">Курица, свинина, грудинка копченая, лук репчатый, молоко, хлеб пшеничный, соль, перец черный молотый,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по-берлински завернутая в бекон с тушеной капустой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Курица, свинина, грудинка копченая, лук репчатый, молоко, хлеб пшеничный, соль, перец черный молотый, масло растительное, капуста белокачанная, лавровый лист, перец душистый горошком,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Плескавица из свинины с сыром</w:t>
            </w:r>
          </w:p>
        </w:tc>
        <w:tc>
          <w:tcPr>
            <w:vAlign w:val="top"/>
            <w:tcBorders>
              <w:top w:val="single" w:sz="6" w:color="999999"/>
              <w:left w:val="single" w:sz="6" w:color="999999"/>
              <w:right w:val="single" w:sz="6" w:color="999999"/>
              <w:bottom w:val="single" w:sz="6" w:color="999999"/>
            </w:tcBorders>
          </w:tcPr>
          <w:p>
            <w:pPr/>
            <w:r>
              <w:rPr/>
              <w:t xml:space="preserve">165г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из свинины, лук репчатый, сыр "Российский", масло растительное, мука, яйцо, петрушка, подаётся на листе салата айсберг с морковкой и капустой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Шницель по-министерски с картошкой по-деревенски, подается с клюквенным соусом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панировочные сухари без дрожжевые, картошка, масло растительное, соус (вода, соль, сахар, крахмал, клюква)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Шницель по-министерски с макаронами, подается с клюквенным соусом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панировочные сухари без дрожжевые, макароны, масло растительное, соус (вода, соль, сахар, крахмал, клюква)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Эскалоп из свинины с картофелем по-деревенски и луком фри</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Свинина, масло растительное, специи, лук репчатый, 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Эскалоп из свинины с луком фри</w:t>
            </w:r>
          </w:p>
        </w:tc>
        <w:tc>
          <w:tcPr>
            <w:vAlign w:val="top"/>
            <w:tcBorders>
              <w:top w:val="single" w:sz="6" w:color="999999"/>
              <w:left w:val="single" w:sz="6" w:color="999999"/>
              <w:right w:val="single" w:sz="6" w:color="999999"/>
              <w:bottom w:val="single" w:sz="6" w:color="999999"/>
            </w:tcBorders>
          </w:tcPr>
          <w:p>
            <w:pPr/>
            <w:r>
              <w:rPr/>
              <w:t xml:space="preserve">100/10г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масло растительное, специи,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Эскалоп из свинины с луком фри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масло растительное, специи, лук репчатый,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Капуста тушеная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Капуста тушеная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Капуста тушеная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sectPr>
      <w:pgSz w:orient="portrait" w:w="11905.511811024" w:h="16837.795275591"/>
      <w:pgMar w:top="300" w:right="300" w:bottom="300" w:left="3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Verdana" w:hAnsi="Verdana" w:eastAsia="Verdana" w:cs="Verdana"/>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Menu">
    <w:name w:val="Menu"/>
    <w:uiPriority w:val="99"/>
    <w:tblPr>
      <w:tblW w:w="100" w:type="auto"/>
      <w:tblCellMar>
        <w:top w:w="20" w:type="dxa"/>
        <w:left w:w="20" w:type="dxa"/>
        <w:right w:w="20" w:type="dxa"/>
        <w:bottom w:w="20" w:type="dxa"/>
      </w:tblCellMar>
      <w:tblBorders>
        <w:top w:val="single" w:sz="6" w:color="999999"/>
        <w:left w:val="single" w:sz="6" w:color="999999"/>
        <w:right w:val="single" w:sz="6" w:color="999999"/>
        <w:bottom w:val="single" w:sz="6" w:color="999999"/>
        <w:insideH w:val="single" w:sz="6" w:color="999999"/>
        <w:insideV w:val="single" w:sz="6" w:color="999999"/>
      </w:tblBorders>
    </w:tblPr>
    <w:tcPr>
      <w:shd w:val="clear" w:fill="FFFFFF"/>
    </w:tc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Рататуй</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Рататуй</dc:creator>
  <dc:title>Меню с 09 Ноября по 13 Ноября</dc:title>
  <dc:description>Меню сгенерировано автоматически системой RSVDelivery</dc:description>
  <dc:subject>Меню с 09 Ноября по 13 Ноября</dc:subject>
  <cp:keywords>доставка обедов, меню, Рататуй</cp:keywords>
  <cp:category>Доставка обедов</cp:category>
  <cp:lastModifiedBy>Рататуй</cp:lastModifiedBy>
  <dcterms:created xsi:type="dcterms:W3CDTF">2026-11-03T06:46:34+03:00</dcterms:created>
  <dcterms:modified xsi:type="dcterms:W3CDTF">2026-11-03T06:46:34+03:00</dcterms:modified>
</cp:coreProperties>
</file>

<file path=docProps/custom.xml><?xml version="1.0" encoding="utf-8"?>
<Properties xmlns="http://schemas.openxmlformats.org/officeDocument/2006/custom-properties" xmlns:vt="http://schemas.openxmlformats.org/officeDocument/2006/docPropsVTypes"/>
</file>