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10 Ноября,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один</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254.00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Ёжики мясные в томатном соусе с отварной гречкой (300г) 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300г / 80г / 200мл</w:t>
            </w:r>
          </w:p>
        </w:tc>
        <w:tc>
          <w:tcPr>
            <w:vAlign w:val="top"/>
            <w:tcBorders>
              <w:top w:val="single" w:sz="6" w:color="999999"/>
              <w:left w:val="single" w:sz="6" w:color="999999"/>
              <w:right w:val="single" w:sz="6" w:color="999999"/>
              <w:bottom w:val="single" w:sz="6" w:color="999999"/>
            </w:tcBorders>
          </w:tcPr>
          <w:p>
            <w:pPr/>
            <w:r>
              <w:rPr/>
              <w:t xml:space="preserve">444.00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Солянка сборная мясная (270г) 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
3) Поджарка из свинины с отварной гречкой (300г) Свинина, лук репчатый, морковь, специи, томатная паста, отварная гречка, масло растительное;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один</w:t>
            </w:r>
          </w:p>
        </w:tc>
        <w:tc>
          <w:tcPr>
            <w:vAlign w:val="top"/>
            <w:tcBorders>
              <w:top w:val="single" w:sz="6" w:color="999999"/>
              <w:left w:val="single" w:sz="6" w:color="999999"/>
              <w:right w:val="single" w:sz="6" w:color="999999"/>
              <w:bottom w:val="single" w:sz="6" w:color="999999"/>
            </w:tcBorders>
          </w:tcPr>
          <w:p>
            <w:pPr/>
            <w:r>
              <w:rPr/>
              <w:t xml:space="preserve">150г / 270г / 260г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Оливье с курицей (150г) Филе куриной грудки отварное, яйцо, картофель, лук репчатый, морковь, огурцы соленые, огурцы свежие, горошек консервированный, лук репчатый, майонез;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Куриное филе жареное в собственном соку под луковым соусом с отварной картошкой (260г) Филе куриной грудки, соль, перец черный молотый, паприка сладкая, растительное масло, соус (лук фри репчатый, сметана 10%, сливки 20%),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Солянка сборная мясная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томаты, курица, говядина, сардельки, карбонат, масло растительное,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Кавказский люля-кебаб подается с кетчупом </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курица, говядина, кинза свежая, лук репчатый, молоко, хлеб пшеничный, соль, перец черный молотый, масло растительное, лаваш армянский тонкий, подается с кетчупом, гранатом и луком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Куриное филе жареное в собственном соку под луковым соусом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растительное масло, соус (лук фри репчатый, сметана 10%, сливки 20%),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Ромштекс из говядины с луком фри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Говядина, специи, лук репчатый,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11 Ноября,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два</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2) Люля-кебаб из курицы с луком и картофелем по-деревенски (270г) Куриное филе, бараний курдюк, лук репчатый, яйцо, перец черный молотый, соль, кинза, масло растительное, красный лук, картофель;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два</w:t>
            </w:r>
          </w:p>
        </w:tc>
        <w:tc>
          <w:tcPr>
            <w:vAlign w:val="top"/>
            <w:tcBorders>
              <w:top w:val="single" w:sz="6" w:color="999999"/>
              <w:left w:val="single" w:sz="6" w:color="999999"/>
              <w:right w:val="single" w:sz="6" w:color="999999"/>
              <w:bottom w:val="single" w:sz="6" w:color="999999"/>
            </w:tcBorders>
          </w:tcPr>
          <w:p>
            <w:pPr/>
            <w:r>
              <w:rPr/>
              <w:t xml:space="preserve">150г / 270г / 300г / 75г / 500мл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Рыбный с горбушей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4) Пирожок с яблоками 1 штука (75г) Мука "МАКФА", яйцо, соль, молоко 3,2%, масло растительное, сахар, дрожжи сухие, разрыхлитель, яблоки;
5) Отвар шиповника собственного производства 1 бутылка (500мл) Ягоды шиповника,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два</w:t>
            </w:r>
          </w:p>
        </w:tc>
        <w:tc>
          <w:tcPr>
            <w:vAlign w:val="top"/>
            <w:tcBorders>
              <w:top w:val="single" w:sz="6" w:color="999999"/>
              <w:left w:val="single" w:sz="6" w:color="999999"/>
              <w:right w:val="single" w:sz="6" w:color="999999"/>
              <w:bottom w:val="single" w:sz="6" w:color="999999"/>
            </w:tcBorders>
          </w:tcPr>
          <w:p>
            <w:pPr/>
            <w:r>
              <w:rPr/>
              <w:t xml:space="preserve">130г / 270г / 290г</w:t>
            </w:r>
          </w:p>
        </w:tc>
        <w:tc>
          <w:tcPr>
            <w:vAlign w:val="top"/>
            <w:tcBorders>
              <w:top w:val="single" w:sz="6" w:color="999999"/>
              <w:left w:val="single" w:sz="6" w:color="999999"/>
              <w:right w:val="single" w:sz="6" w:color="999999"/>
              <w:bottom w:val="single" w:sz="6" w:color="999999"/>
            </w:tcBorders>
          </w:tcPr>
          <w:p>
            <w:pPr/>
            <w:r>
              <w:rPr/>
              <w:t xml:space="preserve">338.00</w:t>
            </w:r>
          </w:p>
        </w:tc>
        <w:tc>
          <w:tcPr>
            <w:vAlign w:val="top"/>
            <w:tcBorders>
              <w:top w:val="single" w:sz="6" w:color="999999"/>
              <w:left w:val="single" w:sz="6" w:color="999999"/>
              <w:right w:val="single" w:sz="6" w:color="999999"/>
              <w:bottom w:val="single" w:sz="6" w:color="999999"/>
            </w:tcBorders>
          </w:tcPr>
          <w:p>
            <w:pPr/>
            <w:r>
              <w:rPr/>
              <w:t xml:space="preserve">1) Овощной (130г) Огурцы, помидоры, редиска, перец голландский сладкий, растительное масло;
2) Куриная лапша (270г) 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3) Куриная грудка запеченная с ананасами и отварной гречкой (290г) Филе куриной грудки, соль, перец черный молотый, майонез, сыр российский, ананасы консервированные,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Селедка ля-мопс</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яблоки,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Куриная лапша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Рыбный с горбушей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горбуши,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Котлета пикантная</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пикантная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сыр российский, соль, масло растительное, яйцо, аджика, перец черный молотый,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189.00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и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ананасы консервированные,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с луком и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 красный лук,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трески,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Оладьи из кабачков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Кабачки, мука "МАКФА",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Перец голландский сладкий запеченный с брынзой</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Перец сладкий голландский, помидоры, брынза "БЕЛОВЕЖСИКЕ СЫРЫ",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12 Ноября,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три</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250.00</w:t>
            </w:r>
          </w:p>
        </w:tc>
        <w:tc>
          <w:tcPr>
            <w:vAlign w:val="top"/>
            <w:tcBorders>
              <w:top w:val="single" w:sz="6" w:color="999999"/>
              <w:left w:val="single" w:sz="6" w:color="999999"/>
              <w:right w:val="single" w:sz="6" w:color="999999"/>
              <w:bottom w:val="single" w:sz="6" w:color="999999"/>
            </w:tcBorders>
          </w:tcPr>
          <w:p>
            <w:pPr/>
            <w:r>
              <w:rPr/>
              <w:t xml:space="preserve">1)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2) Плов с курицей (270г) Рис, морковь, соль, перец черный молотый, зира, барбарис, филе бедра курицы,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 / 80г / 200мл</w:t>
            </w:r>
          </w:p>
        </w:tc>
        <w:tc>
          <w:tcPr>
            <w:vAlign w:val="top"/>
            <w:tcBorders>
              <w:top w:val="single" w:sz="6" w:color="999999"/>
              <w:left w:val="single" w:sz="6" w:color="999999"/>
              <w:right w:val="single" w:sz="6" w:color="999999"/>
              <w:bottom w:val="single" w:sz="6" w:color="999999"/>
            </w:tcBorders>
          </w:tcPr>
          <w:p>
            <w:pPr/>
            <w:r>
              <w:rPr/>
              <w:t xml:space="preserve">459.00</w:t>
            </w:r>
          </w:p>
        </w:tc>
        <w:tc>
          <w:tcPr>
            <w:vAlign w:val="top"/>
            <w:tcBorders>
              <w:top w:val="single" w:sz="6" w:color="999999"/>
              <w:left w:val="single" w:sz="6" w:color="999999"/>
              <w:right w:val="single" w:sz="6" w:color="999999"/>
              <w:bottom w:val="single" w:sz="6" w:color="999999"/>
            </w:tcBorders>
          </w:tcPr>
          <w:p>
            <w:pPr/>
            <w:r>
              <w:rPr/>
              <w:t xml:space="preserve">1) Свекла с черносливом и грецким орехом (150г) Свекла, чернослив без косточек, грецкий орех, майонез;
2) Из индейки с яйцом и зеленым горошком (270г) 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
3) Говядина тушеная с овощным рагу (270г) Говядина, лук репчатый, морковь, соль, перец черный молотый, масло растительное, лавровый лист, помидоры, капуста белокачанная, томатная паста;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три</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337.00</w:t>
            </w:r>
          </w:p>
        </w:tc>
        <w:tc>
          <w:tcPr>
            <w:vAlign w:val="top"/>
            <w:tcBorders>
              <w:top w:val="single" w:sz="6" w:color="999999"/>
              <w:left w:val="single" w:sz="6" w:color="999999"/>
              <w:right w:val="single" w:sz="6" w:color="999999"/>
              <w:bottom w:val="single" w:sz="6" w:color="999999"/>
            </w:tcBorders>
          </w:tcPr>
          <w:p>
            <w:pPr/>
            <w:r>
              <w:rPr/>
              <w:t xml:space="preserve">1) Зеленый (150г) Айсберг, огурцы, яйцо, сметана, соль, зелень;
2) Сырный по-берлински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
3) Куриный эскалоп в жгучей панировке с макаронами (270г) Филе куриной грудки, соль, перец черный молотый, паприка сладкая, паприка острая, сухари панировочные из пшеничного хлеба, яйцо, макароны,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Мясной</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112.00</w:t>
            </w:r>
          </w:p>
        </w:tc>
        <w:tc>
          <w:tcPr>
            <w:vAlign w:val="top"/>
            <w:tcBorders>
              <w:top w:val="single" w:sz="6" w:color="999999"/>
              <w:left w:val="single" w:sz="6" w:color="999999"/>
              <w:right w:val="single" w:sz="6" w:color="999999"/>
              <w:bottom w:val="single" w:sz="6" w:color="999999"/>
            </w:tcBorders>
          </w:tcPr>
          <w:p>
            <w:pPr/>
            <w:r>
              <w:rPr/>
              <w:t xml:space="preserve">Шампиньоны, филе куриное, ветчина, говядина, огурцы свежие, сыр пармезан, перец голландский сладкий, помидоры черри, майонез, укроп</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Селедка с картошкой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сельди, картофель, лук зеленый,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Из индейки с яйцом и зеленым горошком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зеленый горошек, яйцо, индейка,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Сырный по-берлински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плавленый сыр "VIOLA", сливки 20%,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Говядина тушеная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224.00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соль, перец черный молотый, масло растительное, лавровый лист, помидоры, капуста белокачанная,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из пшеничного хлеба, яйцо, макароны,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Куриный эскалоп в жгучей панировке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паприка сладкая, паприка острая, сухари панировочные, яйцо,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Плов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филе бедра курицы,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Хек в сухарях</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Хек в сухарях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Филе хека, панировочные сухари из пшеничного хлеба, яйцо,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Перловка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Перловка,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190</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191</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13 Ноября,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четыре</w:t>
            </w:r>
          </w:p>
        </w:tc>
        <w:tc>
          <w:tcPr>
            <w:vAlign w:val="top"/>
            <w:tcBorders>
              <w:top w:val="single" w:sz="6" w:color="999999"/>
              <w:left w:val="single" w:sz="6" w:color="999999"/>
              <w:right w:val="single" w:sz="6" w:color="999999"/>
              <w:bottom w:val="single" w:sz="6" w:color="999999"/>
            </w:tcBorders>
          </w:tcPr>
          <w:p>
            <w:pPr/>
            <w:r>
              <w:rPr/>
              <w:t xml:space="preserve">270г / 310г</w:t>
            </w:r>
          </w:p>
        </w:tc>
        <w:tc>
          <w:tcPr>
            <w:vAlign w:val="top"/>
            <w:tcBorders>
              <w:top w:val="single" w:sz="6" w:color="999999"/>
              <w:left w:val="single" w:sz="6" w:color="999999"/>
              <w:right w:val="single" w:sz="6" w:color="999999"/>
              <w:bottom w:val="single" w:sz="6" w:color="999999"/>
            </w:tcBorders>
          </w:tcPr>
          <w:p>
            <w:pPr/>
            <w:r>
              <w:rPr/>
              <w:t xml:space="preserve">264.00</w:t>
            </w:r>
          </w:p>
        </w:tc>
        <w:tc>
          <w:tcPr>
            <w:vAlign w:val="top"/>
            <w:tcBorders>
              <w:top w:val="single" w:sz="6" w:color="999999"/>
              <w:left w:val="single" w:sz="6" w:color="999999"/>
              <w:right w:val="single" w:sz="6" w:color="999999"/>
              <w:bottom w:val="single" w:sz="6" w:color="999999"/>
            </w:tcBorders>
          </w:tcPr>
          <w:p>
            <w:pPr/>
            <w:r>
              <w:rPr/>
              <w:t xml:space="preserve">1) Щи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
2) Котлета полтавская на пару под соусом бешамель с отварной гречкой (310г) 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четыре</w:t>
            </w:r>
          </w:p>
        </w:tc>
        <w:tc>
          <w:tcPr>
            <w:vAlign w:val="top"/>
            <w:tcBorders>
              <w:top w:val="single" w:sz="6" w:color="999999"/>
              <w:left w:val="single" w:sz="6" w:color="999999"/>
              <w:right w:val="single" w:sz="6" w:color="999999"/>
              <w:bottom w:val="single" w:sz="6" w:color="999999"/>
            </w:tcBorders>
          </w:tcPr>
          <w:p>
            <w:pPr/>
            <w:r>
              <w:rPr/>
              <w:t xml:space="preserve">150г / 230г / 260г / 75г / 200мл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Тори (150г) Филе куриной грудки, фасоль красная, кукуруза консервированная, перец сладкий голландский, огурцы, базилик, майонез;
2) Грибной суп-пюре со сливками (230г) Лук репчатый, морковь, шампиньоны, соль, сливки 20%, масло растительное;
3) Грудка индейки в сырном кляре с макаронами (260г) Грудка индейки, яйцо, перец, соль, чеснок свежий, мука "МАКФА", молоко "ДОМИК В ДЕРЕВНЕ 3,2%, масло растительное, сыр голландский, макароны;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четыре</w:t>
            </w:r>
          </w:p>
        </w:tc>
        <w:tc>
          <w:tcPr>
            <w:vAlign w:val="top"/>
            <w:tcBorders>
              <w:top w:val="single" w:sz="6" w:color="999999"/>
              <w:left w:val="single" w:sz="6" w:color="999999"/>
              <w:right w:val="single" w:sz="6" w:color="999999"/>
              <w:bottom w:val="single" w:sz="6" w:color="999999"/>
            </w:tcBorders>
          </w:tcPr>
          <w:p>
            <w:pPr/>
            <w:r>
              <w:rPr/>
              <w:t xml:space="preserve">135г / 230г / 150г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Слоеный рыбный салат из запеченной трески (135г) Филе трески, яйцо, морковь, картофель, лук репчатый, майонез;
2) Грибной суп-пюре со сливками (230г) Лук репчатый, морковь, шампиньоны, соль, сливки 20%, масло растительное;
3) Лазанья (150г) 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Слоеный рыбный салат из запеченной трески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Филе трески, яйцо, морковь, картофель,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Тори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фасоль красная, кукуруза консервированная, перец сладкий голландский, огурцы, базилик,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Грибной суп-пюре со сливками</w:t>
            </w:r>
          </w:p>
        </w:tc>
        <w:tc>
          <w:tcPr>
            <w:vAlign w:val="top"/>
            <w:tcBorders>
              <w:top w:val="single" w:sz="6" w:color="999999"/>
              <w:left w:val="single" w:sz="6" w:color="999999"/>
              <w:right w:val="single" w:sz="6" w:color="999999"/>
              <w:bottom w:val="single" w:sz="6" w:color="999999"/>
            </w:tcBorders>
          </w:tcPr>
          <w:p>
            <w:pPr/>
            <w:r>
              <w:rPr/>
              <w:t xml:space="preserve">230г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шампиньоны, соль, сливки 20%,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Щи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капуста белокочанная,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Котлета полтавская на пару под соусом бешамель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310г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соус (сливочное масло, растительное масло, молоко, мука "МАКФА", соль, перец черный молотый),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Паста с говядиной и соусом лечо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спагетти, перец сладкий по сезону, томатная паста, морковь,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отварная гречка,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Поджарка из свинины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лук репчатый, морковь, специи, томатная паста,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Капуста тушеная с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шампиньоны, соль, масло растительное, лавровый лист, паста томатная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14 Ноября,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двадцать пять</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274.00</w:t>
            </w:r>
          </w:p>
        </w:tc>
        <w:tc>
          <w:tcPr>
            <w:vAlign w:val="top"/>
            <w:tcBorders>
              <w:top w:val="single" w:sz="6" w:color="999999"/>
              <w:left w:val="single" w:sz="6" w:color="999999"/>
              <w:right w:val="single" w:sz="6" w:color="999999"/>
              <w:bottom w:val="single" w:sz="6" w:color="999999"/>
            </w:tcBorders>
          </w:tcPr>
          <w:p>
            <w:pPr/>
            <w:r>
              <w:rPr/>
              <w:t xml:space="preserve">1)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2) Бефстроганов из говядины с отварной гречкой (300г) Говядина, сливки 20%, лук репчатый, масло подсолнечное, соль, перец черный молотый,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макси двадцать пять</w:t>
            </w:r>
          </w:p>
        </w:tc>
        <w:tc>
          <w:tcPr>
            <w:vAlign w:val="top"/>
            <w:tcBorders>
              <w:top w:val="single" w:sz="6" w:color="999999"/>
              <w:left w:val="single" w:sz="6" w:color="999999"/>
              <w:right w:val="single" w:sz="6" w:color="999999"/>
              <w:bottom w:val="single" w:sz="6" w:color="999999"/>
            </w:tcBorders>
          </w:tcPr>
          <w:p>
            <w:pPr/>
            <w:r>
              <w:rPr/>
              <w:t xml:space="preserve">170г / 270г / 270г / 80г / 200мл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Уха (270г) 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
3) Шницель по-министерски с цветной капустой в сухарях, подается с клюквенным соусом (270г) Филе куриной грудки, панировочные сухари бездрожжевые, цветная капуста жареная в сухарях, масло растительное, соус (вода, соль, сахар, крахмал, клюква);
4) Плюшка "МОСКОВСКАЯ" 1 штука (80г) Мука "МАКФА", яйцо, соль, молоко 3,2%, масло растительное, сахар, дрожжи сухие, разрыхлитель;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стандарт двадцать пять</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342.00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Фасолевый с говядиной (270г) 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
3) Эскалоп из свинины с луком фри с отварной гречкой (300г) Свинина, масло растительное, специи, лук репчатый,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c апельсином и корицей</w:t>
            </w:r>
          </w:p>
        </w:tc>
        <w:tc>
          <w:tcPr>
            <w:vAlign w:val="top"/>
            <w:tcBorders>
              <w:top w:val="single" w:sz="6" w:color="999999"/>
              <w:left w:val="single" w:sz="6" w:color="999999"/>
              <w:right w:val="single" w:sz="6" w:color="999999"/>
              <w:bottom w:val="single" w:sz="6" w:color="999999"/>
            </w:tcBorders>
          </w:tcPr>
          <w:p>
            <w:pPr/>
            <w:r>
              <w:rPr/>
              <w:t xml:space="preserve">320/30/3г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апельсин свежий, корица молотая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Куриный с сельдереем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яйцо, сельдерей стебель, огурцы соленые, айсберг,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Овощной букет</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Помидоры, огурцы, авокадо, айсберг, перец сладкий голландский, горчица зерновая, масло растительное, красный базилик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Правильный выбор</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103.00</w:t>
            </w:r>
          </w:p>
        </w:tc>
        <w:tc>
          <w:tcPr>
            <w:vAlign w:val="top"/>
            <w:tcBorders>
              <w:top w:val="single" w:sz="6" w:color="999999"/>
              <w:left w:val="single" w:sz="6" w:color="999999"/>
              <w:right w:val="single" w:sz="6" w:color="999999"/>
              <w:bottom w:val="single" w:sz="6" w:color="999999"/>
            </w:tcBorders>
          </w:tcPr>
          <w:p>
            <w:pPr/>
            <w:r>
              <w:rPr/>
              <w:t xml:space="preserve">Салат микс, свёкла, авокадо, кунжут белый и черный, льняное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Рулет из лаваша с салатом столичный и плавленным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Лаваш армянский тонкий, плавленый сыр "VIOLA", Картофель, лук репчатый, морковь, яйцо, огурцы соленые, огурцы свежие, колбаса вареная,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Уха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пшено,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Фасолевый с говядиной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фасоль красная сухая,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аджапсандал</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239.00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кабачки, баклажаны, лук репчатый, морковь, зелень, помидоры, перец сладкий, кляр (мука "МАКФА",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Горбуша жареная в кляре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кляр (яйцо, мука "МАКФА"),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Котлета по-берлински завернутая в бекон с тушеной капустой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Курица, свинина, грудинка копченая, лук репчатый, молоко, хлеб пшеничный, соль, перец черный молотый, масло растительное, капуста белокачанная, лавровый лист, перец душистый горошком,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по-министерски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картофелем по-деревенски и луком фри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w:t>
            </w:r>
          </w:p>
        </w:tc>
        <w:tc>
          <w:tcPr>
            <w:vAlign w:val="top"/>
            <w:tcBorders>
              <w:top w:val="single" w:sz="6" w:color="999999"/>
              <w:left w:val="single" w:sz="6" w:color="999999"/>
              <w:right w:val="single" w:sz="6" w:color="999999"/>
              <w:bottom w:val="single" w:sz="6" w:color="999999"/>
            </w:tcBorders>
          </w:tcPr>
          <w:p>
            <w:pPr/>
            <w:r>
              <w:rPr/>
              <w:t xml:space="preserve">100/10г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Эскалоп из свинины с луком фри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Свинина, масло растительное, специи, лук репчатый,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10 Ноября по 14 Ноября</dc:title>
  <dc:description>Меню сгенерировано автоматически системой RSVDelivery</dc:description>
  <dc:subject>Меню с 10 Ноября по 14 Ноября</dc:subject>
  <cp:keywords>доставка обедов, меню, Рататуй</cp:keywords>
  <cp:category>Доставка обедов</cp:category>
  <cp:lastModifiedBy>Рататуй</cp:lastModifiedBy>
  <dcterms:created xsi:type="dcterms:W3CDTF">2025-10-30T17:02:01+03:00</dcterms:created>
  <dcterms:modified xsi:type="dcterms:W3CDTF">2025-10-30T17:02:01+03:00</dcterms:modified>
</cp:coreProperties>
</file>

<file path=docProps/custom.xml><?xml version="1.0" encoding="utf-8"?>
<Properties xmlns="http://schemas.openxmlformats.org/officeDocument/2006/custom-properties" xmlns:vt="http://schemas.openxmlformats.org/officeDocument/2006/docPropsVTypes"/>
</file>