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207.00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Итальянский мёд</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Айсберг, Прошутто, вяленые томаты, манго, соус (оливковое масло, горчица,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Китайский кальмар</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Кальмары, айсберг, перец голландский сладкий,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Греческий кальмар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Тушка кальмара, брынза "БЕЛОВЕЖСИКЕ СЫРЫ", шпинат, чеснок свежий,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 Ассорти мини-сэндвичей </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Сэндвичи с курицей: лист салата айсберг, куриная грудка, соус (майонез, горчица, свежий чеснок), помидор свежий, огурец свежий
Сэндвичи с ростбифом: лист салата айсберг, ростбиф, соус (майонез, горчица, свежий чеснок), помидор свежий, огурец свежий
Сэндвичи с ветчиной и сыром, майонез, горчица, лист салата айсберг, помидоры
Сэндвичи с семгой: семга с\c, лист салата айсберг, творожный сыр,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660.00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Ассорти рулетиков</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с сыром, чесноком и корнишоном, рулетики из баклажан с морковью, сыром и чесноком, рулетики из баклажан со свёклой, черносливом и грецким орехом, рулетики из баклажан с лобио из красной фасоли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Канапе Капрезе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сыр моцарелла, помидоры черри, маслины, песто, соус бальзамический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Канапе Морской Мир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Тосты, творожный сыр, семга слабосоленая, креветки королевские, огурец свежий, перепелиное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Канапе Мясной Двор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Тосты, язык отварной, ветчина индейки, куриное филе запеченное, карбонат копченый, помидоры черри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Канапе с ветчиной и сыром</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огурец соленый, ветчина, огурец свежий, маслина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Канапе с запеченной курицей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запеченное куриное филе, огурец свежий, запеченное куриное филе,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Канапе с норвежской селёдкой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Хлеб бородинский, филе норвежской сельди,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Канапе с Прошутто и грушей</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Прошутто, груша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Клаб-сэндвичи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Клаб-сэндвичи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Клаб-сэндвичи с ростбифом </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Клаб-сэндвичи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Тосты, семга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Круассаны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Круассаны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Круассаны с ростбифом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Круассаны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Сёмга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Мясное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2700.00</w:t>
            </w:r>
          </w:p>
        </w:tc>
        <w:tc>
          <w:tcPr>
            <w:vAlign w:val="top"/>
            <w:tcBorders>
              <w:top w:val="single" w:sz="6" w:color="999999"/>
              <w:left w:val="single" w:sz="6" w:color="999999"/>
              <w:right w:val="single" w:sz="6" w:color="999999"/>
              <w:bottom w:val="single" w:sz="6" w:color="999999"/>
            </w:tcBorders>
          </w:tcPr>
          <w:p>
            <w:pPr/>
            <w:r>
              <w:rPr/>
              <w:t xml:space="preserve">Прошутто, язык отварной, буженина, куриное филе запеченное в специях, колбаса сырокопченая, подается с хреном и горчицей, петрушка для украшения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2200.00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Фруктовые канапе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Яблоко, киви, банан, виноград,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253</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257</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258</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259</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260</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261</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262</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263</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Ананасы в сиропе</w:t>
            </w:r>
          </w:p>
        </w:tc>
        <w:tc>
          <w:tcPr>
            <w:vAlign w:val="top"/>
            <w:tcBorders>
              <w:top w:val="single" w:sz="6" w:color="999999"/>
              <w:left w:val="single" w:sz="6" w:color="999999"/>
              <w:right w:val="single" w:sz="6" w:color="999999"/>
              <w:bottom w:val="single" w:sz="6" w:color="999999"/>
            </w:tcBorders>
          </w:tcPr>
          <w:p>
            <w:pPr/>
            <w:r>
              <w:rPr/>
              <w:t xml:space="preserve">90/30г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Ананасы консервированные "MIKADO"</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Итальянский мёд</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Айсберг, Прошутто, вяленые томаты, манго, соус (оливковое масло, горчица,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Морской коктейль</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Морской коктейль "VICI", огурцы, яйцо, помидоры,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Чернослив с грецким орехом и взбитыми сливками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Чернослив без косточек, грецкий орех, взбитые сливки "Шантипак"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Куриная грудка с овощами по-средиземноморски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кабачки, баклажаны, морковь, лук репчатый, перец сладкий голландский, яблоки, растительное масло, карри, зелень,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картошка,  масло растительное,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 Ассорти мини-сэндвичей </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Сэндвичи с курицей: лист салата айсберг, куриная грудка, соус (майонез, горчица, свежий чеснок), помидор свежий, огурец свежий
Сэндвичи с ростбифом: лист салата айсберг, ростбиф, соус (майонез, горчица, свежий чеснок), помидор свежий, огурец свежий
Сэндвичи с ветчиной и сыром, майонез, горчица, лист салата айсберг, помидоры
Сэндвичи с семгой: семга с\c, лист салата айсберг, творожный сыр,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660.00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Ассорти рулетиков</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с сыром, чесноком и корнишоном, рулетики из баклажан с морковью, сыром и чесноком, рулетики из баклажан со свёклой, черносливом и грецким орехом, рулетики из баклажан с лобио из красной фасоли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Канапе Капрезе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сыр моцарелла, помидоры черри, маслины, песто, соус бальзамический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Канапе Морской Мир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Тосты, творожный сыр, семга слабосоленая, креветки королевские, огурец свежий, перепелиное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Канапе Мясной Двор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Тосты, язык отварной, ветчина индейки, куриное филе запеченное, карбонат копченый, помидоры черри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Канапе с ветчиной и сыром</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огурец соленый, ветчина, огурец свежий, маслина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Канапе с запеченной курицей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запеченное куриное филе, огурец свежий, запеченное куриное филе,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Канапе с норвежской селёдкой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Хлеб бородинский, филе норвежской сельди,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Канапе с Прошутто и грушей</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Прошутто, груша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Клаб-сэндвичи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Клаб-сэндвичи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Клаб-сэндвичи с ростбифом </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Клаб-сэндвичи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Тосты, семга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Круассаны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Круассаны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Круассаны с ростбифом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Круассаны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Сёмга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Мясное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2700.00</w:t>
            </w:r>
          </w:p>
        </w:tc>
        <w:tc>
          <w:tcPr>
            <w:vAlign w:val="top"/>
            <w:tcBorders>
              <w:top w:val="single" w:sz="6" w:color="999999"/>
              <w:left w:val="single" w:sz="6" w:color="999999"/>
              <w:right w:val="single" w:sz="6" w:color="999999"/>
              <w:bottom w:val="single" w:sz="6" w:color="999999"/>
            </w:tcBorders>
          </w:tcPr>
          <w:p>
            <w:pPr/>
            <w:r>
              <w:rPr/>
              <w:t xml:space="preserve">Прошутто, язык отварной, буженина, куриное филе запеченное в специях, колбаса сырокопченая, подается с хреном и горчицей, петрушка для украшения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2200.00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Фруктовые канапе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Яблоко, киви, банан, виноград,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235</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254</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258</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259</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260</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261</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262</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263</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264</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 и балтийской килькой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 балтийская килька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Итальянский мёд</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Айсберг, Прошутто, вяленые томаты, манго, соус (оливковое масло, горчица,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Говяжья печень под апельсиновым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Говяжья печень, апельсины, крахмал,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Греческий кальмар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Тушка кальмара, брынза "БЕЛОВЕЖСИКЕ СЫРЫ", шпинат, чеснок свежий,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 Ассорти мини-сэндвичей </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Сэндвичи с курицей: лист салата айсберг, куриная грудка, соус (майонез, горчица, свежий чеснок), помидор свежий, огурец свежий
Сэндвичи с ростбифом: лист салата айсберг, ростбиф, соус (майонез, горчица, свежий чеснок), помидор свежий, огурец свежий
Сэндвичи с ветчиной и сыром, майонез, горчица, лист салата айсберг, помидоры
Сэндвичи с семгой: семга с\c, лист салата айсберг, творожный сыр,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660.00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Ассорти рулетиков</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с сыром, чесноком и корнишоном, рулетики из баклажан с морковью, сыром и чесноком, рулетики из баклажан со свёклой, черносливом и грецким орехом, рулетики из баклажан с лобио из красной фасоли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Канапе Капрезе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сыр моцарелла, помидоры черри, маслины, песто, соус бальзамический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Канапе Морской Мир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Тосты, творожный сыр, семга слабосоленая, креветки королевские, огурец свежий, перепелиное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Канапе Мясной Двор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Тосты, язык отварной, ветчина индейки, куриное филе запеченное, карбонат копченый, помидоры черри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Канапе с ветчиной и сыром</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огурец соленый, ветчина, огурец свежий, маслина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Канапе с запеченной курицей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запеченное куриное филе, огурец свежий, запеченное куриное филе,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Канапе с норвежской селёдкой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Хлеб бородинский, филе норвежской сельди,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Канапе с Прошутто и грушей</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Прошутто, груша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Клаб-сэндвичи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Клаб-сэндвичи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Клаб-сэндвичи с ростбифом </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Клаб-сэндвичи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Тосты, семга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Круассаны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Круассаны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Круассаны с ростбифом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Круассаны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Сёмга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Мясное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2700.00</w:t>
            </w:r>
          </w:p>
        </w:tc>
        <w:tc>
          <w:tcPr>
            <w:vAlign w:val="top"/>
            <w:tcBorders>
              <w:top w:val="single" w:sz="6" w:color="999999"/>
              <w:left w:val="single" w:sz="6" w:color="999999"/>
              <w:right w:val="single" w:sz="6" w:color="999999"/>
              <w:bottom w:val="single" w:sz="6" w:color="999999"/>
            </w:tcBorders>
          </w:tcPr>
          <w:p>
            <w:pPr/>
            <w:r>
              <w:rPr/>
              <w:t xml:space="preserve">Прошутто, язык отварной, буженина, куриное филе запеченное в специях, колбаса сырокопченая, подается с хреном и горчицей, петрушка для украшения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2200.00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Фруктовые канапе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Яблоко, киви, банан, виноград,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8.00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8.00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9.00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235</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254</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258</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259</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260</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261</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262</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263</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264</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269</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Итальянский мёд</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Айсберг, Прошутто, вяленые томаты, манго, соус (оливковое масло, горчица,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Свежие овощи с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Огурцы, помидоры, кинза,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 Ассорти мини-сэндвичей </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Сэндвичи с курицей: лист салата айсберг, куриная грудка, соус (майонез, горчица, свежий чеснок), помидор свежий, огурец свежий
Сэндвичи с ростбифом: лист салата айсберг, ростбиф, соус (майонез, горчица, свежий чеснок), помидор свежий, огурец свежий
Сэндвичи с ветчиной и сыром, майонез, горчица, лист салата айсберг, помидоры
Сэндвичи с семгой: семга с\c, лист салата айсберг, творожный сыр,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660.00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Ассорти рулетиков</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с сыром, чесноком и корнишоном, рулетики из баклажан с морковью, сыром и чесноком, рулетики из баклажан со свёклой, черносливом и грецким орехом, рулетики из баклажан с лобио из красной фасоли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Канапе Капрезе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сыр моцарелла, помидоры черри, маслины, песто, соус бальзамический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Канапе Морской Мир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Тосты, творожный сыр, семга слабосоленая, креветки королевские, огурец свежий, перепелиное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Канапе Мясной Двор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Тосты, язык отварной, ветчина индейки, куриное филе запеченное, карбонат копченый, помидоры черри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Канапе с ветчиной и сыром</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огурец соленый, ветчина, огурец свежий, маслина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Канапе с запеченной курицей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запеченное куриное филе, огурец свежий, запеченное куриное филе,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Канапе с норвежской селёдкой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Хлеб бородинский, филе норвежской сельди,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Канапе с Прошутто и грушей</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Прошутто, груша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Клаб-сэндвичи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Клаб-сэндвичи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Клаб-сэндвичи с ростбифом </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Клаб-сэндвичи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Тосты, семга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Круассаны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Круассаны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Круассаны с ростбифом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Круассаны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Сёмга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Мясное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2700.00</w:t>
            </w:r>
          </w:p>
        </w:tc>
        <w:tc>
          <w:tcPr>
            <w:vAlign w:val="top"/>
            <w:tcBorders>
              <w:top w:val="single" w:sz="6" w:color="999999"/>
              <w:left w:val="single" w:sz="6" w:color="999999"/>
              <w:right w:val="single" w:sz="6" w:color="999999"/>
              <w:bottom w:val="single" w:sz="6" w:color="999999"/>
            </w:tcBorders>
          </w:tcPr>
          <w:p>
            <w:pPr/>
            <w:r>
              <w:rPr/>
              <w:t xml:space="preserve">Прошутто, язык отварной, буженина, куриное филе запеченное в специях, колбаса сырокопченая, подается с хреном и горчицей, петрушка для украшения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2200.00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Фруктовые канапе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Яблоко, киви, банан, виноград,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8.00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8.00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9.00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237</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256</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260</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261</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262</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263</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264</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265</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266</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Итальянский мёд</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Айсберг, Прошутто, вяленые томаты, манго, соус (оливковое масло, горчица,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Кордон-блю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сухари панировочные, сыр российский, соль, перец черный молоый, ветчена индейки "ИМПЕРИЯ ВКУСА",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Кордон-блю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сухари панировочные, сыр российский, соль, перец черный молотый, ветчина индейки "ИМПЕРИЯ ВКУСА",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нутеллой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нутелла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 Ассорти мини-сэндвичей </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Сэндвичи с курицей: лист салата айсберг, куриная грудка, соус (майонез, горчица, свежий чеснок), помидор свежий, огурец свежий
Сэндвичи с ростбифом: лист салата айсберг, ростбиф, соус (майонез, горчица, свежий чеснок), помидор свежий, огурец свежий
Сэндвичи с ветчиной и сыром, майонез, горчица, лист салата айсберг, помидоры
Сэндвичи с семгой: семга с\c, лист салата айсберг, творожный сыр,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660.00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Ассорти рулетиков</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с сыром, чесноком и корнишоном, рулетики из баклажан с морковью, сыром и чесноком, рулетики из баклажан со свёклой, черносливом и грецким орехом, рулетики из баклажан с лобио из красной фасоли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Канапе Капрезе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сыр моцарелла, помидоры черри, маслины, песто, соус бальзамический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Канапе Морской Мир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Тосты, творожный сыр, семга слабосоленая, креветки королевские, огурец свежий, перепелиное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Канапе Мясной Двор</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Тосты, язык отварной, ветчина индейки, куриное филе запеченное, карбонат копченый, помидоры черри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Канапе с ветчиной и сыром</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огурец соленый, ветчина, огурец свежий, маслина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Канапе с запеченной курицей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запеченное куриное филе, огурец свежий, запеченное куриное филе,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Канапе с норвежской селёдкой</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Хлеб бородинский, филе норвежской сельди,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Канапе с Прошутто и грушей</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Прошутто, груша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Клаб-сэндвичи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Тосты, 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Клаб-сэндвичи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Клаб-сэндвичи с ростбифом </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Тосты, 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Клаб-сэндвичи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Тосты, семга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Круассаны с ветчиной и сыром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Ветчина, сыр, майонез, горчица, помидоры, лист салата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Круассаны с курицей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куриная грудка, соус Цезарь,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Круассаны с ростбифом</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Лист салата айсберг, ростбиф, соус (майонез, горчица, свежий чеснок), помидор свежий, огурец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Круассаны с сёмгой</w:t>
            </w:r>
          </w:p>
        </w:tc>
        <w:tc>
          <w:tcPr>
            <w:vAlign w:val="top"/>
            <w:tcBorders>
              <w:top w:val="single" w:sz="6" w:color="999999"/>
              <w:left w:val="single" w:sz="6" w:color="999999"/>
              <w:right w:val="single" w:sz="6" w:color="999999"/>
              <w:bottom w:val="single" w:sz="6" w:color="999999"/>
            </w:tcBorders>
          </w:tcPr>
          <w:p>
            <w:pPr/>
            <w:r>
              <w:rPr/>
              <w:t xml:space="preserve">4шт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Сёмга слабосоленая собственного посола, лист салата айсберг, творожный сыр, огурец свежий, соус Цезарь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Мясное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2700.00</w:t>
            </w:r>
          </w:p>
        </w:tc>
        <w:tc>
          <w:tcPr>
            <w:vAlign w:val="top"/>
            <w:tcBorders>
              <w:top w:val="single" w:sz="6" w:color="999999"/>
              <w:left w:val="single" w:sz="6" w:color="999999"/>
              <w:right w:val="single" w:sz="6" w:color="999999"/>
              <w:bottom w:val="single" w:sz="6" w:color="999999"/>
            </w:tcBorders>
          </w:tcPr>
          <w:p>
            <w:pPr/>
            <w:r>
              <w:rPr/>
              <w:t xml:space="preserve">Прошутто, язык отварной, буженина, куриное филе запеченное в специях, колбаса сырокопченая, подается с хреном и горчицей, петрушка для украшения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2200.00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Фруктовые канапе</w:t>
            </w:r>
          </w:p>
        </w:tc>
        <w:tc>
          <w:tcPr>
            <w:vAlign w:val="top"/>
            <w:tcBorders>
              <w:top w:val="single" w:sz="6" w:color="999999"/>
              <w:left w:val="single" w:sz="6" w:color="999999"/>
              <w:right w:val="single" w:sz="6" w:color="999999"/>
              <w:bottom w:val="single" w:sz="6" w:color="999999"/>
            </w:tcBorders>
          </w:tcPr>
          <w:p>
            <w:pPr/>
            <w:r>
              <w:rPr/>
              <w:t xml:space="preserve">20шт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Яблоко, киви, банан, виноград,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8.00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8.00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9.00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250</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254</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255</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256</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257</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258</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259</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260</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261</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262</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263</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264</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Декабря,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Декабря,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Декабря по 19 Декабря</dc:title>
  <dc:description>Меню сгенерировано автоматически системой RSVDelivery</dc:description>
  <dc:subject>Меню с 13 Декабря по 19 Декабря</dc:subject>
  <cp:keywords>доставка обедов, меню, Рататуй</cp:keywords>
  <cp:category>Доставка обедов</cp:category>
  <cp:lastModifiedBy>Рататуй</cp:lastModifiedBy>
  <dcterms:created xsi:type="dcterms:W3CDTF">2025-07-01T06:50:22+03:00</dcterms:created>
  <dcterms:modified xsi:type="dcterms:W3CDTF">2025-07-01T06:50:22+03:00</dcterms:modified>
</cp:coreProperties>
</file>

<file path=docProps/custom.xml><?xml version="1.0" encoding="utf-8"?>
<Properties xmlns="http://schemas.openxmlformats.org/officeDocument/2006/custom-properties" xmlns:vt="http://schemas.openxmlformats.org/officeDocument/2006/docPropsVTypes"/>
</file>