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26 Октября,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один</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494.00</w:t>
            </w:r>
          </w:p>
        </w:tc>
        <w:tc>
          <w:tcPr>
            <w:vAlign w:val="top"/>
            <w:tcBorders>
              <w:top w:val="single" w:sz="6" w:color="999999"/>
              <w:left w:val="single" w:sz="6" w:color="999999"/>
              <w:right w:val="single" w:sz="6" w:color="999999"/>
              <w:bottom w:val="single" w:sz="6" w:color="999999"/>
            </w:tcBorders>
          </w:tcPr>
          <w:p>
            <w:pPr/>
            <w:r>
              <w:rPr/>
              <w:t xml:space="preserve">1) Цезарь с курицей (150г) Айсберг, филе куриной грудки, помидоры черри, гренки, сыр, соус (филе анчоуса, пармезан, чеснок, лимон, оливковое масло, яйцо);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один</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315.00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Горбуша жареная в кляре с отварным рисом (270г) Филе горбуши, масло растительное, соль перец черный молотый, кляр (яйцо, мука "МАКФА"), отварной рис;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один</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Куриные оладьи под сливочно-грибным соусом с картошкой по-деревенски (290г) 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 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27 Октября,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два</w:t>
            </w:r>
          </w:p>
        </w:tc>
        <w:tc>
          <w:tcPr>
            <w:vAlign w:val="top"/>
            <w:tcBorders>
              <w:top w:val="single" w:sz="6" w:color="999999"/>
              <w:left w:val="single" w:sz="6" w:color="999999"/>
              <w:right w:val="single" w:sz="6" w:color="999999"/>
              <w:bottom w:val="single" w:sz="6" w:color="999999"/>
            </w:tcBorders>
          </w:tcPr>
          <w:p>
            <w:pPr/>
            <w:r>
              <w:rPr/>
              <w:t xml:space="preserve">1,5шт / 270г / 75г / 200мл</w:t>
            </w:r>
          </w:p>
        </w:tc>
        <w:tc>
          <w:tcPr>
            <w:vAlign w:val="top"/>
            <w:tcBorders>
              <w:top w:val="single" w:sz="6" w:color="999999"/>
              <w:left w:val="single" w:sz="6" w:color="999999"/>
              <w:right w:val="single" w:sz="6" w:color="999999"/>
              <w:bottom w:val="single" w:sz="6" w:color="999999"/>
            </w:tcBorders>
          </w:tcPr>
          <w:p>
            <w:pPr/>
            <w:r>
              <w:rPr/>
              <w:t xml:space="preserve">490.00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Люля-кебаб с луком и картофелем по-деревенски (270г) 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два</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246.00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два</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375.00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под сыром и отварным рисом (300г) Филе куриной грудки, ананасы консервированные, майонез, соль, перец черный молотый, сыр российский, рис отварной,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Римский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Айсберг, ветчина, яйцо,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рис отварной,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с овощами по-средиземноморски</w:t>
            </w:r>
          </w:p>
        </w:tc>
        <w:tc>
          <w:tcPr>
            <w:vAlign w:val="top"/>
            <w:tcBorders>
              <w:top w:val="single" w:sz="6" w:color="999999"/>
              <w:left w:val="single" w:sz="6" w:color="999999"/>
              <w:right w:val="single" w:sz="6" w:color="999999"/>
              <w:bottom w:val="single" w:sz="6" w:color="999999"/>
            </w:tcBorders>
          </w:tcPr>
          <w:p>
            <w:pPr/>
            <w:r>
              <w:rPr/>
              <w:t xml:space="preserve">230г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кабачки, баклажаны, морковь, лук репчатый, перец сладкий голландский, яблоки, растительное масло, карри, зелень,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рис отварной,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Пикша жареная</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Пикша жареная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Рыбная котлета в сухарях с зеленым маслом внутри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белой рыбы, специи, лук репчатый, масло сливочное,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Свинина по-гречески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маслины,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Свинина по-гречески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маслины,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 свежим чесноком, петрушкой и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 чеснок свежий,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 свежим чесноком, петрушкой и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 чеснок свежий,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28 Октября,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три</w:t>
            </w:r>
          </w:p>
        </w:tc>
        <w:tc>
          <w:tcPr>
            <w:vAlign w:val="top"/>
            <w:tcBorders>
              <w:top w:val="single" w:sz="6" w:color="999999"/>
              <w:left w:val="single" w:sz="6" w:color="999999"/>
              <w:right w:val="single" w:sz="6" w:color="999999"/>
              <w:bottom w:val="single" w:sz="6" w:color="999999"/>
            </w:tcBorders>
          </w:tcPr>
          <w:p>
            <w:pPr/>
            <w:r>
              <w:rPr/>
              <w:t xml:space="preserve">130г / 300г / 75г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Весна (130г) Помидоры, огурцы, руккола, масло растительное;
2)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3) Жаркое из курицы с картошкой (300г) Филе куриной грудки, картофель, лук репчатый, морковь, соль, перец черный молотый, масло растительное;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279.00</w:t>
            </w:r>
          </w:p>
        </w:tc>
        <w:tc>
          <w:tcPr>
            <w:vAlign w:val="top"/>
            <w:tcBorders>
              <w:top w:val="single" w:sz="6" w:color="999999"/>
              <w:left w:val="single" w:sz="6" w:color="999999"/>
              <w:right w:val="single" w:sz="6" w:color="999999"/>
              <w:bottom w:val="single" w:sz="6" w:color="999999"/>
            </w:tcBorders>
          </w:tcPr>
          <w:p>
            <w:pPr/>
            <w:r>
              <w:rPr/>
              <w:t xml:space="preserve">1) Суп картофельный с курицей и чечевицей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чечевица, курица, масло растительное;
2) Плов со свининой (270г) Рис, морковь, соль, перец черный молотый, зира, барбарис, свиной окорок,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Дворянский (150г) Буженина, картофель, лук репчатый, морковь, горошек консервированный, огурцы соленые, майонез, зелень, горчица;
2)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3) Треска по-гречески с отварным рисом (270г) Филе трески, помидоры, шпинат, маслины, майонез, сыр российский, отварной рис,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 с квашеной капустой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82.00</w:t>
            </w:r>
          </w:p>
        </w:tc>
        <w:tc>
          <w:tcPr>
            <w:vAlign w:val="top"/>
            <w:tcBorders>
              <w:top w:val="single" w:sz="6" w:color="999999"/>
              <w:left w:val="single" w:sz="6" w:color="999999"/>
              <w:right w:val="single" w:sz="6" w:color="999999"/>
              <w:bottom w:val="single" w:sz="6" w:color="999999"/>
            </w:tcBorders>
          </w:tcPr>
          <w:p>
            <w:pPr/>
            <w:r>
              <w:rPr/>
              <w:t xml:space="preserve">Картофель, свекла, морковь, горошек консервированный, масло растительное, зелень, капуста белокочанная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 картофельный с курицей и чечевицей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чечевица,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Буженина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Свиной окорок, соль, перец черный молотый, чеснок, горчица, отварной картофель, масло растительно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Буженина с чесноком</w:t>
            </w:r>
          </w:p>
        </w:tc>
        <w:tc>
          <w:tcPr>
            <w:vAlign w:val="top"/>
            <w:tcBorders>
              <w:top w:val="single" w:sz="6" w:color="999999"/>
              <w:left w:val="single" w:sz="6" w:color="999999"/>
              <w:right w:val="single" w:sz="6" w:color="999999"/>
              <w:bottom w:val="single" w:sz="6" w:color="999999"/>
            </w:tcBorders>
          </w:tcPr>
          <w:p>
            <w:pPr/>
            <w:r>
              <w:rPr/>
              <w:t xml:space="preserve">90/10г</w:t>
            </w:r>
          </w:p>
        </w:tc>
        <w:tc>
          <w:tcPr>
            <w:vAlign w:val="top"/>
            <w:tcBorders>
              <w:top w:val="single" w:sz="6" w:color="999999"/>
              <w:left w:val="single" w:sz="6" w:color="999999"/>
              <w:right w:val="single" w:sz="6" w:color="999999"/>
              <w:bottom w:val="single" w:sz="6" w:color="999999"/>
            </w:tcBorders>
          </w:tcPr>
          <w:p>
            <w:pPr/>
            <w:r>
              <w:rPr/>
              <w:t xml:space="preserve">125.00</w:t>
            </w:r>
          </w:p>
        </w:tc>
        <w:tc>
          <w:tcPr>
            <w:vAlign w:val="top"/>
            <w:tcBorders>
              <w:top w:val="single" w:sz="6" w:color="999999"/>
              <w:left w:val="single" w:sz="6" w:color="999999"/>
              <w:right w:val="single" w:sz="6" w:color="999999"/>
              <w:bottom w:val="single" w:sz="6" w:color="999999"/>
            </w:tcBorders>
          </w:tcPr>
          <w:p>
            <w:pPr/>
            <w:r>
              <w:rPr/>
              <w:t xml:space="preserve">Свиной окорок, соль, перец черный молотый, чеснок,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Жаркое из курицы с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картофель, лук репчатый, морковь,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домашняя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198.00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Плов со свининой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свиной окорок,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29 Октября,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четыре</w:t>
            </w:r>
          </w:p>
        </w:tc>
        <w:tc>
          <w:tcPr>
            <w:vAlign w:val="top"/>
            <w:tcBorders>
              <w:top w:val="single" w:sz="6" w:color="999999"/>
              <w:left w:val="single" w:sz="6" w:color="999999"/>
              <w:right w:val="single" w:sz="6" w:color="999999"/>
              <w:bottom w:val="single" w:sz="6" w:color="999999"/>
            </w:tcBorders>
          </w:tcPr>
          <w:p>
            <w:pPr/>
            <w:r>
              <w:rPr/>
              <w:t xml:space="preserve">150г / 380г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Паста "куриный жульен" (270г) Филе грудки курицы, лук репчатый, сливки 20%, яйцо, шампиньоны, Барилла, масло растительное, сыр;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четыре</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262.00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Ёжики мясные в томатном соусе с макаронами (270г)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четыре</w:t>
            </w:r>
          </w:p>
        </w:tc>
        <w:tc>
          <w:tcPr>
            <w:vAlign w:val="top"/>
            <w:tcBorders>
              <w:top w:val="single" w:sz="6" w:color="999999"/>
              <w:left w:val="single" w:sz="6" w:color="999999"/>
              <w:right w:val="single" w:sz="6" w:color="999999"/>
              <w:bottom w:val="single" w:sz="6" w:color="999999"/>
            </w:tcBorders>
          </w:tcPr>
          <w:p>
            <w:pPr/>
            <w:r>
              <w:rPr/>
              <w:t xml:space="preserve">1,5шт / 400г / 270г</w:t>
            </w:r>
          </w:p>
        </w:tc>
        <w:tc>
          <w:tcPr>
            <w:vAlign w:val="top"/>
            <w:tcBorders>
              <w:top w:val="single" w:sz="6" w:color="999999"/>
              <w:left w:val="single" w:sz="6" w:color="999999"/>
              <w:right w:val="single" w:sz="6" w:color="999999"/>
              <w:bottom w:val="single" w:sz="6" w:color="999999"/>
            </w:tcBorders>
          </w:tcPr>
          <w:p>
            <w:pPr/>
            <w:r>
              <w:rPr/>
              <w:t xml:space="preserve">368.00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3) Свинина запеченная с ананасами и картофелем по-деревенски (270г) Свинина, майонез, ананасы консервированные,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Огурцы, редиска и сметана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редиска,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Салат Мимоза по фирменному рецепту с запеченной горбушей и маслинами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127.00</w:t>
            </w:r>
          </w:p>
        </w:tc>
        <w:tc>
          <w:tcPr>
            <w:vAlign w:val="top"/>
            <w:tcBorders>
              <w:top w:val="single" w:sz="6" w:color="999999"/>
              <w:left w:val="single" w:sz="6" w:color="999999"/>
              <w:right w:val="single" w:sz="6" w:color="999999"/>
              <w:bottom w:val="single" w:sz="6" w:color="999999"/>
            </w:tcBorders>
          </w:tcPr>
          <w:p>
            <w:pPr/>
            <w:r>
              <w:rPr/>
              <w:t xml:space="preserve">Филе горбуши, яйцо, морковь, картофель, лук репчатый, майонез, зелень, маслины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Горбуша запеченная с картофелем под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картофель, майонез,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Кордон-блю 1 штука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сухари панировочные, сыр российский, соль, перец черный молоый, ветчена индейки "ИМПЕРИЯ ВКУСА",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Кордон-блю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сухари панировочные, сыр российский, соль, перец черный молотый, ветчина индейки "ИМПЕРИЯ ВКУСА",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Паста "куриный жульен"</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Филе грудки курицы, лук репчатый, сливки 20%, яйцо, шампиньоны, Барилла, масло растительное,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30 Октября,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пять</w:t>
            </w:r>
          </w:p>
        </w:tc>
        <w:tc>
          <w:tcPr>
            <w:vAlign w:val="top"/>
            <w:tcBorders>
              <w:top w:val="single" w:sz="6" w:color="999999"/>
              <w:left w:val="single" w:sz="6" w:color="999999"/>
              <w:right w:val="single" w:sz="6" w:color="999999"/>
              <w:bottom w:val="single" w:sz="6" w:color="999999"/>
            </w:tcBorders>
          </w:tcPr>
          <w:p>
            <w:pPr/>
            <w:r>
              <w:rPr/>
              <w:t xml:space="preserve">150г / 400г / 270г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Оливье с говядиной (150г) Говядина отварная, яйцо, картофель, лук репчатый, морковь, огурцы соленые, огурцы свежие, горошек консервированный, лук репчатый, майонез;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Отбивная из свинины по-испански с отварным картофелем (270г) Свинина, перец черный молотый, соль, сухари панировочные из пшеничного хлеба, яйцо, картофель;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пять</w:t>
            </w:r>
          </w:p>
        </w:tc>
        <w:tc>
          <w:tcPr>
            <w:vAlign w:val="top"/>
            <w:tcBorders>
              <w:top w:val="single" w:sz="6" w:color="999999"/>
              <w:left w:val="single" w:sz="6" w:color="999999"/>
              <w:right w:val="single" w:sz="6" w:color="999999"/>
              <w:bottom w:val="single" w:sz="6" w:color="999999"/>
            </w:tcBorders>
          </w:tcPr>
          <w:p>
            <w:pPr/>
            <w:r>
              <w:rPr/>
              <w:t xml:space="preserve">170г / 300г</w:t>
            </w:r>
          </w:p>
        </w:tc>
        <w:tc>
          <w:tcPr>
            <w:vAlign w:val="top"/>
            <w:tcBorders>
              <w:top w:val="single" w:sz="6" w:color="999999"/>
              <w:left w:val="single" w:sz="6" w:color="999999"/>
              <w:right w:val="single" w:sz="6" w:color="999999"/>
              <w:bottom w:val="single" w:sz="6" w:color="999999"/>
            </w:tcBorders>
          </w:tcPr>
          <w:p>
            <w:pPr/>
            <w:r>
              <w:rPr/>
              <w:t xml:space="preserve">277.00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Куриная грудка запеченная с ананасами под сыром и отварным рисом (300г) Филе куриной грудки, ананасы консервированные, майонез, соль, перец черный молотый, сыр российский, рис отварной,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пять</w:t>
            </w:r>
          </w:p>
        </w:tc>
        <w:tc>
          <w:tcPr>
            <w:vAlign w:val="top"/>
            <w:tcBorders>
              <w:top w:val="single" w:sz="6" w:color="999999"/>
              <w:left w:val="single" w:sz="6" w:color="999999"/>
              <w:right w:val="single" w:sz="6" w:color="999999"/>
              <w:bottom w:val="single" w:sz="6" w:color="999999"/>
            </w:tcBorders>
          </w:tcPr>
          <w:p>
            <w:pPr/>
            <w:r>
              <w:rPr/>
              <w:t xml:space="preserve">150г / 400г / 310г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Картофельный с фрикадельками (400г) 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
3)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Тайский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Говядина, айсберг, огурцы, морковь по-корейски, помидоры черри,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Азу по-татарски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Кролик тушеный в сливках  с овощами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бедра кролика, масло растительное, соль, перец черный молотый, сливки 20%,  кабачки, баклажаны, перец сладкий голландский,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рис отварной,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Куриная грудка с овощами по-средиземноморски</w:t>
            </w:r>
          </w:p>
        </w:tc>
        <w:tc>
          <w:tcPr>
            <w:vAlign w:val="top"/>
            <w:tcBorders>
              <w:top w:val="single" w:sz="6" w:color="999999"/>
              <w:left w:val="single" w:sz="6" w:color="999999"/>
              <w:right w:val="single" w:sz="6" w:color="999999"/>
              <w:bottom w:val="single" w:sz="6" w:color="999999"/>
            </w:tcBorders>
          </w:tcPr>
          <w:p>
            <w:pPr/>
            <w:r>
              <w:rPr/>
              <w:t xml:space="preserve">230г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кабачки, баклажаны, морковь, лук репчатый, перец сладкий голландский, яблоки, растительное масло, карри, зелень,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Филе белой рыбы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белой рыбы по сезону, помидоры,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Филе белой рыбы по-французски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белой рыбы по сезону, помидоры, майонез, сыр российский,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26 Октября по 30 Октября</dc:title>
  <dc:description>Меню сгенерировано автоматически системой RSVDelivery</dc:description>
  <dc:subject>Меню с 26 Октября по 30 Октября</dc:subject>
  <cp:keywords>доставка обедов, меню, Рататуй</cp:keywords>
  <cp:category>Доставка обедов</cp:category>
  <cp:lastModifiedBy>Рататуй</cp:lastModifiedBy>
  <dcterms:created xsi:type="dcterms:W3CDTF">2026-10-24T12:58:06+03:00</dcterms:created>
  <dcterms:modified xsi:type="dcterms:W3CDTF">2026-10-24T12:58:06+03:00</dcterms:modified>
</cp:coreProperties>
</file>

<file path=docProps/custom.xml><?xml version="1.0" encoding="utf-8"?>
<Properties xmlns="http://schemas.openxmlformats.org/officeDocument/2006/custom-properties" xmlns:vt="http://schemas.openxmlformats.org/officeDocument/2006/docPropsVTypes"/>
</file>