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28 Июля,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260г / 80г / 500мл</w:t>
            </w:r>
          </w:p>
        </w:tc>
        <w:tc>
          <w:tcPr>
            <w:vAlign w:val="top"/>
            <w:tcBorders>
              <w:top w:val="single" w:sz="6" w:color="999999"/>
              <w:left w:val="single" w:sz="6" w:color="999999"/>
              <w:right w:val="single" w:sz="6" w:color="999999"/>
              <w:bottom w:val="single" w:sz="6" w:color="999999"/>
            </w:tcBorders>
          </w:tcPr>
          <w:p>
            <w:pPr/>
            <w:r>
              <w:rPr/>
              <w:t xml:space="preserve">448.00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фрикадельками (270г) 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
3) Шницель натуральный рубленый из свинины под чесночно-грибным соусом с картошкой по-деревенски (260г) Свинина, сыр российский, соль, масло растительное, яйцо, аджика, перец черный молотый, соус (мясной бульон натуральный, шампиньоны, чеснок свежий), картофель;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336.00</w:t>
            </w:r>
          </w:p>
        </w:tc>
        <w:tc>
          <w:tcPr>
            <w:vAlign w:val="top"/>
            <w:tcBorders>
              <w:top w:val="single" w:sz="6" w:color="999999"/>
              <w:left w:val="single" w:sz="6" w:color="999999"/>
              <w:right w:val="single" w:sz="6" w:color="999999"/>
              <w:bottom w:val="single" w:sz="6" w:color="999999"/>
            </w:tcBorders>
          </w:tcPr>
          <w:p>
            <w:pPr/>
            <w:r>
              <w:rPr/>
              <w:t xml:space="preserve">1) Здоровье (150г) Айсберг, огурцы, перец сладкий голландский, редиска, сельдерей стебель, зелень, масло растительное;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Говядина в соусе грибные сливки с отварной гречкой (300г) Говядина, лук репчатый, морковь, шампиньоны, сливки 20%, соль, перец черный молотый, чеснок, масло растительное, зелень,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256.00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Тайский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Говядина, айсберг, огурцы, морковь по-корейски, помидоры черри,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Горбуша запеченная с картофелем под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картофель, майонез,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индейки, соль, перец черный молотый,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индейки, соль, перец черный молотый, майонез, шампиньоны, сыр российский,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домашняя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184.00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Рулетики из горбуши с овощной начинкой, подаются с гавайской смесью</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215.00</w:t>
            </w:r>
          </w:p>
        </w:tc>
        <w:tc>
          <w:tcPr>
            <w:vAlign w:val="top"/>
            <w:tcBorders>
              <w:top w:val="single" w:sz="6" w:color="999999"/>
              <w:left w:val="single" w:sz="6" w:color="999999"/>
              <w:right w:val="single" w:sz="6" w:color="999999"/>
              <w:bottom w:val="single" w:sz="6" w:color="999999"/>
            </w:tcBorders>
          </w:tcPr>
          <w:p>
            <w:pPr/>
            <w:r>
              <w:rPr/>
              <w:t xml:space="preserve">Филе горбуши, лук репчатый, морковь, соль, перец черный молотый, 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29 Июля,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 / 75г / 200мл</w:t>
            </w:r>
          </w:p>
        </w:tc>
        <w:tc>
          <w:tcPr>
            <w:vAlign w:val="top"/>
            <w:tcBorders>
              <w:top w:val="single" w:sz="6" w:color="999999"/>
              <w:left w:val="single" w:sz="6" w:color="999999"/>
              <w:right w:val="single" w:sz="6" w:color="999999"/>
              <w:bottom w:val="single" w:sz="6" w:color="999999"/>
            </w:tcBorders>
          </w:tcPr>
          <w:p>
            <w:pPr/>
            <w:r>
              <w:rPr/>
              <w:t xml:space="preserve">446.00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Грибной с лапшой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
3)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3) Бифштекс с яйцом и с отварной гречкой (300г) Лук репчатый, курица, свинина, говядина, яйцо, молоко, хлеб пшеничный, соль, перец черный молотый, масло подсолнечное, зелень,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второй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261.00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Паста карбонара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Карбонат, спагетти, масло растительное,  сливки 20%, соль, перец черный молотый, сыр,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Плов со свининой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свиной окорок,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Свекольные биточки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30 Июля,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третий</w:t>
            </w:r>
          </w:p>
        </w:tc>
        <w:tc>
          <w:tcPr>
            <w:vAlign w:val="top"/>
            <w:tcBorders>
              <w:top w:val="single" w:sz="6" w:color="999999"/>
              <w:left w:val="single" w:sz="6" w:color="999999"/>
              <w:right w:val="single" w:sz="6" w:color="999999"/>
              <w:bottom w:val="single" w:sz="6" w:color="999999"/>
            </w:tcBorders>
          </w:tcPr>
          <w:p>
            <w:pPr/>
            <w:r>
              <w:rPr/>
              <w:t xml:space="preserve">170г / 270г / 250г / 75г / 500мл</w:t>
            </w:r>
          </w:p>
        </w:tc>
        <w:tc>
          <w:tcPr>
            <w:vAlign w:val="top"/>
            <w:tcBorders>
              <w:top w:val="single" w:sz="6" w:color="999999"/>
              <w:left w:val="single" w:sz="6" w:color="999999"/>
              <w:right w:val="single" w:sz="6" w:color="999999"/>
              <w:bottom w:val="single" w:sz="6" w:color="999999"/>
            </w:tcBorders>
          </w:tcPr>
          <w:p>
            <w:pPr/>
            <w:r>
              <w:rPr/>
              <w:t xml:space="preserve">445.00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Карбонад под грибным соусом с отварным картофелем (250г) Свинина, сливочный грибной соус (шампиньоны, масло растительное, соль, сливки 20%, перец черный молотый), отварной картофель, масло растительное;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третий</w:t>
            </w:r>
          </w:p>
        </w:tc>
        <w:tc>
          <w:tcPr>
            <w:vAlign w:val="top"/>
            <w:tcBorders>
              <w:top w:val="single" w:sz="6" w:color="999999"/>
              <w:left w:val="single" w:sz="6" w:color="999999"/>
              <w:right w:val="single" w:sz="6" w:color="999999"/>
              <w:bottom w:val="single" w:sz="6" w:color="999999"/>
            </w:tcBorders>
          </w:tcPr>
          <w:p>
            <w:pPr/>
            <w:r>
              <w:rPr/>
              <w:t xml:space="preserve">130г / 270г / 280г</w:t>
            </w:r>
          </w:p>
        </w:tc>
        <w:tc>
          <w:tcPr>
            <w:vAlign w:val="top"/>
            <w:tcBorders>
              <w:top w:val="single" w:sz="6" w:color="999999"/>
              <w:left w:val="single" w:sz="6" w:color="999999"/>
              <w:right w:val="single" w:sz="6" w:color="999999"/>
              <w:bottom w:val="single" w:sz="6" w:color="999999"/>
            </w:tcBorders>
          </w:tcPr>
          <w:p>
            <w:pPr/>
            <w:r>
              <w:rPr/>
              <w:t xml:space="preserve">342.00</w:t>
            </w:r>
          </w:p>
        </w:tc>
        <w:tc>
          <w:tcPr>
            <w:vAlign w:val="top"/>
            <w:tcBorders>
              <w:top w:val="single" w:sz="6" w:color="999999"/>
              <w:left w:val="single" w:sz="6" w:color="999999"/>
              <w:right w:val="single" w:sz="6" w:color="999999"/>
              <w:bottom w:val="single" w:sz="6" w:color="999999"/>
            </w:tcBorders>
          </w:tcPr>
          <w:p>
            <w:pPr/>
            <w:r>
              <w:rPr/>
              <w:t xml:space="preserve">1) Сырный помидор с гренками (130г) Помидоры, чеснок, сыр, майонез, гренки, свежий чеснок;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Свинина в соусе терияки с пшеничной лапшой (280г) Свинина, пшеничная лапша, имбирь, чеснок, перец чили, морковь, лук репчатый, перец сладкий голландский, кабачки, баклажаны, соус терияки, кинза, кунжут, соль;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245.00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Люля-кебаб с луком и картофелем по-деревенски (270г) 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 с квашеной капустой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Картофель, свекла, морковь, горошек консервированный, масло растительное, зелень, капуста белокочанная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Кролик тушеный в сливках  с овощами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бедра кролика, масло растительное, соль, перец черный молотый, сливки 20%,  кабачки, баклажаны, перец сладкий голландский,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Люля-кебаб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 рис, карри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195.00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31 Июля,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300г / 80г / 500мл</w:t>
            </w:r>
          </w:p>
        </w:tc>
        <w:tc>
          <w:tcPr>
            <w:vAlign w:val="top"/>
            <w:tcBorders>
              <w:top w:val="single" w:sz="6" w:color="999999"/>
              <w:left w:val="single" w:sz="6" w:color="999999"/>
              <w:right w:val="single" w:sz="6" w:color="999999"/>
              <w:bottom w:val="single" w:sz="6" w:color="999999"/>
            </w:tcBorders>
          </w:tcPr>
          <w:p>
            <w:pPr/>
            <w:r>
              <w:rPr/>
              <w:t xml:space="preserve">452.00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Азу по-татарски с отварным рисом (300г) Лук репчатый, говядина, морковь, масло растительное, огурцы соленые, томатная паста, паприка сладкая, лавровый лист, чеснок, отварной рис;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Солянка рыбная (270г) 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
3) Куриное филе запеченное под сыром с отварной картошкой (270г) Филе куриной грудки, соль, перец черный молотый, майонез, сыр российский,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271.00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Берлинский шницель с картошкой по-деревенски, подается с клюквенным соусом (270г) Свинина, панировочные сухари без дрожжевые, картошка, масло растительное, соус (вода, соль, сахар, крахмал, клюква);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Мексиканский салат с окороком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Свинина, имбирь, айсберг, перец голландский сладкий, кукуруза сладкая консервированная,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Морковный салат с грецким орехом и медом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Морковь, грецкий орех, мёд</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редиска и сметана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редиска,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Азу по-татарски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Баклажаны фаршированные мясом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Баклажаны, курица, свинина, соль, лук репчатый, чеснок, сыр российский,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под сыром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Ленивые голубцы</w:t>
            </w:r>
          </w:p>
        </w:tc>
        <w:tc>
          <w:tcPr>
            <w:vAlign w:val="top"/>
            <w:tcBorders>
              <w:top w:val="single" w:sz="6" w:color="999999"/>
              <w:left w:val="single" w:sz="6" w:color="999999"/>
              <w:right w:val="single" w:sz="6" w:color="999999"/>
              <w:bottom w:val="single" w:sz="6" w:color="999999"/>
            </w:tcBorders>
          </w:tcPr>
          <w:p>
            <w:pPr/>
            <w:r>
              <w:rPr/>
              <w:t xml:space="preserve">2шт</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курица, капуста белокочанная, морковь, лук репчатый, рис, сметана,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Капуста тушеная с беконом в томатах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01 Августа,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пятый</w:t>
            </w:r>
          </w:p>
        </w:tc>
        <w:tc>
          <w:tcPr>
            <w:vAlign w:val="top"/>
            <w:tcBorders>
              <w:top w:val="single" w:sz="6" w:color="999999"/>
              <w:left w:val="single" w:sz="6" w:color="999999"/>
              <w:right w:val="single" w:sz="6" w:color="999999"/>
              <w:bottom w:val="single" w:sz="6" w:color="999999"/>
            </w:tcBorders>
          </w:tcPr>
          <w:p>
            <w:pPr/>
            <w:r>
              <w:rPr/>
              <w:t xml:space="preserve">150г / 270г / 270г / 75г / 500мл</w:t>
            </w:r>
          </w:p>
        </w:tc>
        <w:tc>
          <w:tcPr>
            <w:vAlign w:val="top"/>
            <w:tcBorders>
              <w:top w:val="single" w:sz="6" w:color="999999"/>
              <w:left w:val="single" w:sz="6" w:color="999999"/>
              <w:right w:val="single" w:sz="6" w:color="999999"/>
              <w:bottom w:val="single" w:sz="6" w:color="999999"/>
            </w:tcBorders>
          </w:tcPr>
          <w:p>
            <w:pPr/>
            <w:r>
              <w:rPr/>
              <w:t xml:space="preserve">450.00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Отбивная из свинины по-испански с отварным картофелем (270г) Свинина, перец черный молотый, соль, сухари панировочные из пшеничного хлеба, яйцо, картофель;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пятый</w:t>
            </w:r>
          </w:p>
        </w:tc>
        <w:tc>
          <w:tcPr>
            <w:vAlign w:val="top"/>
            <w:tcBorders>
              <w:top w:val="single" w:sz="6" w:color="999999"/>
              <w:left w:val="single" w:sz="6" w:color="999999"/>
              <w:right w:val="single" w:sz="6" w:color="999999"/>
              <w:bottom w:val="single" w:sz="6" w:color="999999"/>
            </w:tcBorders>
          </w:tcPr>
          <w:p>
            <w:pPr/>
            <w:r>
              <w:rPr/>
              <w:t xml:space="preserve">170г / 270г / 300г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пятый</w:t>
            </w:r>
          </w:p>
        </w:tc>
        <w:tc>
          <w:tcPr>
            <w:vAlign w:val="top"/>
            <w:tcBorders>
              <w:top w:val="single" w:sz="6" w:color="999999"/>
              <w:left w:val="single" w:sz="6" w:color="999999"/>
              <w:right w:val="single" w:sz="6" w:color="999999"/>
              <w:bottom w:val="single" w:sz="6" w:color="999999"/>
            </w:tcBorders>
          </w:tcPr>
          <w:p>
            <w:pPr/>
            <w:r>
              <w:rPr/>
              <w:t xml:space="preserve">150г / 300г</w:t>
            </w:r>
          </w:p>
        </w:tc>
        <w:tc>
          <w:tcPr>
            <w:vAlign w:val="top"/>
            <w:tcBorders>
              <w:top w:val="single" w:sz="6" w:color="999999"/>
              <w:left w:val="single" w:sz="6" w:color="999999"/>
              <w:right w:val="single" w:sz="6" w:color="999999"/>
              <w:bottom w:val="single" w:sz="6" w:color="999999"/>
            </w:tcBorders>
          </w:tcPr>
          <w:p>
            <w:pPr/>
            <w:r>
              <w:rPr/>
              <w:t xml:space="preserve">228.00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Котлета Пожарская с отварной гречкой (300г) Филе куриной грудки, филе бедра куриное, свинина, лук репчатый, молоко, хлеб пшеничный, соль, перец черный молотый, масло растительное,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Гранатовый браслет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Картофель, яйцо, морковь, филе куриной грудки, свекла, огурцы свежие, майонез, гранат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 баклажаны, кабачки, помидоры, перец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Пожарская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Пожарская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Пожарская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Пожарская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рис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Тыква в меде запеченная с яблоками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Тыква, мед,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28 Июля по 01 Августа</dc:title>
  <dc:description>Меню сгенерировано автоматически системой RSVDelivery</dc:description>
  <dc:subject>Меню с 28 Июля по 01 Августа</dc:subject>
  <cp:keywords>доставка обедов, меню, Рататуй</cp:keywords>
  <cp:category>Доставка обедов</cp:category>
  <cp:lastModifiedBy>Рататуй</cp:lastModifiedBy>
  <dcterms:created xsi:type="dcterms:W3CDTF">2025-07-23T00:30:52+03:00</dcterms:created>
  <dcterms:modified xsi:type="dcterms:W3CDTF">2025-07-23T00:30:52+03:00</dcterms:modified>
</cp:coreProperties>
</file>

<file path=docProps/custom.xml><?xml version="1.0" encoding="utf-8"?>
<Properties xmlns="http://schemas.openxmlformats.org/officeDocument/2006/custom-properties" xmlns:vt="http://schemas.openxmlformats.org/officeDocument/2006/docPropsVTypes"/>
</file>